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09" w:rsidRDefault="00165899" w:rsidP="00480327">
      <w:pPr>
        <w:pStyle w:val="1"/>
        <w:jc w:val="center"/>
      </w:pPr>
      <w:r>
        <w:t>Акция «Террору, экстремизму – НЕТ»</w:t>
      </w:r>
    </w:p>
    <w:p w:rsidR="00480327" w:rsidRPr="00480327" w:rsidRDefault="00480327" w:rsidP="00480327"/>
    <w:p w:rsidR="00165899" w:rsidRDefault="00007543" w:rsidP="0048032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-958850</wp:posOffset>
            </wp:positionH>
            <wp:positionV relativeFrom="margin">
              <wp:posOffset>2287270</wp:posOffset>
            </wp:positionV>
            <wp:extent cx="7332345" cy="7335520"/>
            <wp:effectExtent l="19050" t="0" r="1905" b="0"/>
            <wp:wrapSquare wrapText="bothSides"/>
            <wp:docPr id="1" name="Рисунок 0" descr="PicsArt_01-17-08.1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1-17-08.13.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99">
        <w:t>16 января в поселке Котлубань прошла акция «Террору, экстремизму – НЕТ».</w:t>
      </w:r>
      <w:r w:rsidR="00505330">
        <w:t xml:space="preserve"> </w:t>
      </w:r>
      <w:r w:rsidR="00297BE0">
        <w:t xml:space="preserve">Экстремизм и терроризм превратились в одну из самых опасных проблем современного общества. Поэтому проблема противодействия  терроризму и экстремизму в мире – это </w:t>
      </w:r>
      <w:r w:rsidR="00480327">
        <w:t xml:space="preserve">одна из  важнейших </w:t>
      </w:r>
      <w:r w:rsidR="00297BE0">
        <w:t xml:space="preserve"> задач обеспечения безопасности страны. </w:t>
      </w:r>
      <w:r w:rsidR="00505330">
        <w:t xml:space="preserve">Акция проведена с целью профилактики экстремизма и терроризма, </w:t>
      </w:r>
      <w:r w:rsidR="00297BE0">
        <w:t>воспитание у подрастающего поколения патриотизма</w:t>
      </w:r>
      <w:r w:rsidR="00480327">
        <w:t>, миролюбия, формирование негативного отношения к насилию. В акции приняло участие 40 человек.</w:t>
      </w:r>
    </w:p>
    <w:p w:rsidR="00480327" w:rsidRPr="00165899" w:rsidRDefault="00480327" w:rsidP="00165899"/>
    <w:sectPr w:rsidR="00480327" w:rsidRPr="00165899" w:rsidSect="0016589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65899"/>
    <w:rsid w:val="00007543"/>
    <w:rsid w:val="000D3A57"/>
    <w:rsid w:val="00165899"/>
    <w:rsid w:val="00297BE0"/>
    <w:rsid w:val="002B11C3"/>
    <w:rsid w:val="00480327"/>
    <w:rsid w:val="00505330"/>
    <w:rsid w:val="00711452"/>
    <w:rsid w:val="007A3909"/>
    <w:rsid w:val="00AF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1658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2023-01-17T05:29:00Z</dcterms:created>
  <dcterms:modified xsi:type="dcterms:W3CDTF">2023-01-17T06:15:00Z</dcterms:modified>
</cp:coreProperties>
</file>