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32" w:rsidRDefault="003A20BD" w:rsidP="001320CF">
      <w:pPr>
        <w:rPr>
          <w:rFonts w:ascii="Times New Roman" w:hAnsi="Times New Roman" w:cs="Times New Roman"/>
          <w:sz w:val="24"/>
          <w:szCs w:val="24"/>
        </w:rPr>
      </w:pPr>
      <w:r w:rsidRPr="001320CF">
        <w:rPr>
          <w:rFonts w:ascii="Times New Roman" w:hAnsi="Times New Roman" w:cs="Times New Roman"/>
          <w:b/>
          <w:i/>
          <w:sz w:val="24"/>
          <w:szCs w:val="24"/>
        </w:rPr>
        <w:t>«А мы Масленицу встречаем</w:t>
      </w:r>
      <w:r w:rsidRPr="001320CF">
        <w:rPr>
          <w:rFonts w:ascii="Times New Roman" w:hAnsi="Times New Roman" w:cs="Times New Roman"/>
          <w:sz w:val="24"/>
          <w:szCs w:val="24"/>
        </w:rPr>
        <w:t xml:space="preserve">» - под таким названием 22  февраля прошли посиделки для клуба </w:t>
      </w:r>
      <w:r w:rsidR="001320CF" w:rsidRPr="001320CF">
        <w:rPr>
          <w:rFonts w:ascii="Times New Roman" w:hAnsi="Times New Roman" w:cs="Times New Roman"/>
          <w:sz w:val="24"/>
          <w:szCs w:val="24"/>
        </w:rPr>
        <w:t>пожилых людей в Доме культуры.  П</w:t>
      </w:r>
      <w:r w:rsidRPr="001320CF">
        <w:rPr>
          <w:rFonts w:ascii="Times New Roman" w:hAnsi="Times New Roman" w:cs="Times New Roman"/>
          <w:sz w:val="24"/>
          <w:szCs w:val="24"/>
        </w:rPr>
        <w:t>о русскому обычаю,</w:t>
      </w:r>
      <w:r w:rsidR="001320CF" w:rsidRPr="001320CF">
        <w:rPr>
          <w:rFonts w:ascii="Times New Roman" w:hAnsi="Times New Roman" w:cs="Times New Roman"/>
          <w:sz w:val="24"/>
          <w:szCs w:val="24"/>
        </w:rPr>
        <w:t xml:space="preserve"> </w:t>
      </w:r>
      <w:r w:rsidRPr="001320CF">
        <w:rPr>
          <w:rFonts w:ascii="Times New Roman" w:hAnsi="Times New Roman" w:cs="Times New Roman"/>
          <w:sz w:val="24"/>
          <w:szCs w:val="24"/>
        </w:rPr>
        <w:t xml:space="preserve"> собрались в этот день все на чай, на угощение, на гулянье да на игрище! Ручейки-хороводы водить, веселиться, играть, песни звонкие петь - зиму провожать! С праздником пожилых</w:t>
      </w:r>
      <w:r w:rsidR="001320CF" w:rsidRPr="001320CF">
        <w:rPr>
          <w:rFonts w:ascii="Times New Roman" w:hAnsi="Times New Roman" w:cs="Times New Roman"/>
          <w:sz w:val="24"/>
          <w:szCs w:val="24"/>
        </w:rPr>
        <w:t xml:space="preserve"> людей поздравила руководитель клуба  Наталья Давиденко. </w:t>
      </w:r>
      <w:r w:rsidRPr="001320CF">
        <w:rPr>
          <w:rFonts w:ascii="Times New Roman" w:hAnsi="Times New Roman" w:cs="Times New Roman"/>
          <w:sz w:val="24"/>
          <w:szCs w:val="24"/>
        </w:rPr>
        <w:t xml:space="preserve"> Входным билетом на чаепитие — были блины собственного приготовления. Все гости с удовольствием продемонстрировали </w:t>
      </w:r>
      <w:r w:rsidR="001320CF" w:rsidRPr="001320CF">
        <w:rPr>
          <w:rFonts w:ascii="Times New Roman" w:hAnsi="Times New Roman" w:cs="Times New Roman"/>
          <w:sz w:val="24"/>
          <w:szCs w:val="24"/>
        </w:rPr>
        <w:t>ч</w:t>
      </w:r>
      <w:r w:rsidRPr="001320CF">
        <w:rPr>
          <w:rFonts w:ascii="Times New Roman" w:hAnsi="Times New Roman" w:cs="Times New Roman"/>
          <w:sz w:val="24"/>
          <w:szCs w:val="24"/>
        </w:rPr>
        <w:t>астушки про масленицу, песни, танцы, конкурсы, сделали вечер веселым и интересным.</w:t>
      </w:r>
    </w:p>
    <w:p w:rsidR="001320CF" w:rsidRPr="001320CF" w:rsidRDefault="001320CF" w:rsidP="001320CF">
      <w:pPr>
        <w:rPr>
          <w:rFonts w:ascii="Times New Roman" w:hAnsi="Times New Roman" w:cs="Times New Roman"/>
          <w:sz w:val="24"/>
          <w:szCs w:val="24"/>
        </w:rPr>
      </w:pPr>
    </w:p>
    <w:p w:rsidR="001320CF" w:rsidRDefault="001320CF" w:rsidP="001320CF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2992639" cy="2244013"/>
            <wp:effectExtent l="19050" t="0" r="0" b="0"/>
            <wp:docPr id="1" name="Рисунок 1" descr="C:\Users\User\Desktop\22.02.2023 заседание клуба Второе дыхание\IMG-202302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02.2023 заседание клуба Второе дыхание\IMG-20230224-WA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68" cy="224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6815" cy="2239645"/>
            <wp:effectExtent l="19050" t="0" r="4035" b="0"/>
            <wp:docPr id="2" name="Рисунок 2" descr="C:\Users\User\Desktop\22.02.2023 заседание клуба Второе дыхание\IMG-2023022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02.2023 заседание клуба Второе дыхание\IMG-20230224-WA0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15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CF" w:rsidRDefault="001320CF" w:rsidP="001320CF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3004031" cy="2252553"/>
            <wp:effectExtent l="19050" t="0" r="5869" b="0"/>
            <wp:docPr id="3" name="Рисунок 3" descr="C:\Users\User\Desktop\22.02.2023 заседание клуба Второе дыхание\IMG-20230224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.02.2023 заседание клуба Второе дыхание\IMG-20230224-WA0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92" cy="225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8470" cy="2248384"/>
            <wp:effectExtent l="19050" t="0" r="0" b="0"/>
            <wp:docPr id="4" name="Рисунок 4" descr="C:\Users\User\Desktop\22.02.2023 заседание клуба Второе дыхание\IMG-2023022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.02.2023 заседание клуба Второе дыхание\IMG-20230224-WA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03" cy="224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CF" w:rsidRDefault="001320CF" w:rsidP="001320CF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2971035" cy="2385753"/>
            <wp:effectExtent l="19050" t="0" r="765" b="0"/>
            <wp:docPr id="5" name="Рисунок 5" descr="C:\Users\User\Desktop\22.02.2023 заседание клуба Второе дыхание\IMG-202302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.02.2023 заседание клуба Второе дыхание\IMG-20230224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97" cy="239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1668" cy="2385753"/>
            <wp:effectExtent l="19050" t="0" r="0" b="0"/>
            <wp:docPr id="6" name="Рисунок 6" descr="C:\Users\User\Desktop\22.02.2023 заседание клуба Второе дыхание\IMG-20230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2.02.2023 заседание клуба Второе дыхание\IMG-20230224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59" cy="238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CF" w:rsidRDefault="001320CF" w:rsidP="001320CF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98460" cy="3865418"/>
            <wp:effectExtent l="19050" t="0" r="0" b="0"/>
            <wp:docPr id="7" name="Рисунок 7" descr="C:\Users\User\Desktop\22.02.2023 заседание клуба Второе дыхание\IMG-202302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2.02.2023 заседание клуба Второе дыхание\IMG-20230224-WA00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87" cy="38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4599" cy="3873606"/>
            <wp:effectExtent l="19050" t="0" r="0" b="0"/>
            <wp:docPr id="8" name="Рисунок 8" descr="C:\Users\User\Desktop\22.02.2023 заседание клуба Второе дыхание\IMG-20230224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2.02.2023 заседание клуба Второе дыхание\IMG-20230224-WA01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29" cy="387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CF" w:rsidRDefault="001320CF" w:rsidP="001320CF">
      <w:pPr>
        <w:ind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3063106" cy="4084992"/>
            <wp:effectExtent l="19050" t="0" r="3944" b="0"/>
            <wp:docPr id="9" name="Рисунок 9" descr="C:\Users\User\Desktop\22.02.2023 заседание клуба Второе дыхание\IMG-2023022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2.02.2023 заседание клуба Второе дыхание\IMG-20230224-WA00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84" cy="408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2494" cy="4081549"/>
            <wp:effectExtent l="19050" t="0" r="7856" b="0"/>
            <wp:docPr id="10" name="Рисунок 10" descr="C:\Users\User\Desktop\22.02.2023 заседание клуба Второе дыхание\IMG-20230224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2.02.2023 заседание клуба Второе дыхание\IMG-20230224-WA01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85" cy="40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0CF" w:rsidSect="00D54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3A20BD"/>
    <w:rsid w:val="001320CF"/>
    <w:rsid w:val="003A20BD"/>
    <w:rsid w:val="00674F86"/>
    <w:rsid w:val="00787523"/>
    <w:rsid w:val="00B164BB"/>
    <w:rsid w:val="00D542A3"/>
    <w:rsid w:val="00F64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2023-02-25T08:05:00Z</dcterms:created>
  <dcterms:modified xsi:type="dcterms:W3CDTF">2023-02-25T08:23:00Z</dcterms:modified>
</cp:coreProperties>
</file>