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5B8" w:rsidRPr="00A607E8" w:rsidRDefault="00B275B8" w:rsidP="00A607E8">
      <w:pPr>
        <w:jc w:val="center"/>
        <w:rPr>
          <w:rFonts w:ascii="Arial" w:hAnsi="Arial" w:cs="Arial"/>
          <w:b/>
          <w:color w:val="FF0000"/>
          <w:sz w:val="24"/>
          <w:szCs w:val="20"/>
          <w:shd w:val="clear" w:color="auto" w:fill="FFFFFF"/>
        </w:rPr>
      </w:pPr>
      <w:r w:rsidRPr="00A607E8">
        <w:rPr>
          <w:rFonts w:ascii="Arial" w:hAnsi="Arial" w:cs="Arial"/>
          <w:b/>
          <w:color w:val="FF0000"/>
          <w:sz w:val="24"/>
          <w:szCs w:val="20"/>
          <w:shd w:val="clear" w:color="auto" w:fill="FFFFFF"/>
        </w:rPr>
        <w:t>Акция  «Поздравление с днём Победы в Сталинградской битве»</w:t>
      </w:r>
    </w:p>
    <w:p w:rsidR="00CC2F32" w:rsidRDefault="00EB1AA7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2242185</wp:posOffset>
            </wp:positionV>
            <wp:extent cx="3832860" cy="6657975"/>
            <wp:effectExtent l="19050" t="0" r="0" b="0"/>
            <wp:wrapSquare wrapText="bothSides"/>
            <wp:docPr id="1" name="Рисунок 0" descr="IMG_20230126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14628.jpg"/>
                    <pic:cNvPicPr/>
                  </pic:nvPicPr>
                  <pic:blipFill>
                    <a:blip r:embed="rId4" cstate="print"/>
                    <a:srcRect t="19704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2242185</wp:posOffset>
            </wp:positionV>
            <wp:extent cx="3441700" cy="6654165"/>
            <wp:effectExtent l="19050" t="0" r="6350" b="0"/>
            <wp:wrapSquare wrapText="bothSides"/>
            <wp:docPr id="2" name="Рисунок 1" descr="IMG_20230126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14936.jpg"/>
                    <pic:cNvPicPr/>
                  </pic:nvPicPr>
                  <pic:blipFill>
                    <a:blip r:embed="rId5" cstate="print"/>
                    <a:srcRect t="10619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>Накануне празднования 80-й годовщины разгрома немецко-фашистских вой</w:t>
      </w:r>
      <w:proofErr w:type="gramStart"/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>ск в Ст</w:t>
      </w:r>
      <w:proofErr w:type="gramEnd"/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>алинградской битве, сотрудники Котлубанского Дома культуры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разнесли подарки  детям  Сталинграда и узникам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фашистских  концлагерей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>. Спонсором выступил ООО «ТАМЕРЛАН».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br/>
      </w:r>
      <w:r w:rsidR="001129A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>Сотрудники ДК пообщались</w:t>
      </w:r>
      <w:r w:rsidR="001129A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с 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>детьми Сталинграда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>, ведь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г</w:t>
      </w:r>
      <w:r w:rsidR="001129A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лядя на них, понимаешь, как много может человек. 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t>Нам</w:t>
      </w:r>
      <w:r w:rsidR="001129A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очень интересно узнать правду о войне от людей, которые совершили практичности не</w:t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1129A3">
        <w:rPr>
          <w:rFonts w:ascii="Arial" w:hAnsi="Arial" w:cs="Arial"/>
          <w:color w:val="222222"/>
          <w:sz w:val="20"/>
          <w:szCs w:val="20"/>
          <w:shd w:val="clear" w:color="auto" w:fill="FFFFFF"/>
        </w:rPr>
        <w:t>возможное, выстояли и победили! Они - настоящие герои. Слушая их, думаешь, сколько же пришлось пережить, какие это сильные духом люди.</w:t>
      </w:r>
      <w:r w:rsidR="00B275B8">
        <w:rPr>
          <w:rFonts w:ascii="Arial" w:hAnsi="Arial" w:cs="Arial"/>
          <w:color w:val="222222"/>
          <w:sz w:val="20"/>
          <w:szCs w:val="20"/>
          <w:shd w:val="clear" w:color="auto" w:fill="FFFFFF"/>
        </w:rPr>
        <w:br/>
      </w:r>
      <w:r w:rsidR="00B70C05">
        <w:rPr>
          <w:rFonts w:ascii="Arial" w:hAnsi="Arial" w:cs="Arial"/>
          <w:color w:val="222222"/>
          <w:sz w:val="20"/>
          <w:szCs w:val="20"/>
          <w:shd w:val="clear" w:color="auto" w:fill="FFFFFF"/>
        </w:rPr>
        <w:t>Компания ООО «ТАМЕРЛАН» и Администрация Котлубанского сельского поселения желает ветеранам, детям Сталинграда, вдовам, узникам концлагерей здоровья, на долгие годы!</w:t>
      </w:r>
    </w:p>
    <w:p w:rsidR="00EB1AA7" w:rsidRDefault="00EB1AA7"/>
    <w:p w:rsidR="00EB1AA7" w:rsidRDefault="00A607E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1003300</wp:posOffset>
            </wp:positionH>
            <wp:positionV relativeFrom="margin">
              <wp:posOffset>4575810</wp:posOffset>
            </wp:positionV>
            <wp:extent cx="3359785" cy="5286375"/>
            <wp:effectExtent l="19050" t="0" r="0" b="0"/>
            <wp:wrapSquare wrapText="bothSides"/>
            <wp:docPr id="8" name="Рисунок 7" descr="IMG-20210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28.jpg"/>
                    <pic:cNvPicPr/>
                  </pic:nvPicPr>
                  <pic:blipFill>
                    <a:blip r:embed="rId6" cstate="print"/>
                    <a:srcRect t="11500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-586740</wp:posOffset>
            </wp:positionV>
            <wp:extent cx="3114675" cy="5076825"/>
            <wp:effectExtent l="19050" t="0" r="9525" b="0"/>
            <wp:wrapSquare wrapText="bothSides"/>
            <wp:docPr id="3" name="Рисунок 2" descr="IMG_20230126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15531.jpg"/>
                    <pic:cNvPicPr/>
                  </pic:nvPicPr>
                  <pic:blipFill>
                    <a:blip r:embed="rId7" cstate="print"/>
                    <a:srcRect b="2463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-586740</wp:posOffset>
            </wp:positionV>
            <wp:extent cx="3101340" cy="5076825"/>
            <wp:effectExtent l="19050" t="0" r="3810" b="0"/>
            <wp:wrapSquare wrapText="bothSides"/>
            <wp:docPr id="7" name="Рисунок 5" descr="IMG_20230126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120434.jpg"/>
                    <pic:cNvPicPr/>
                  </pic:nvPicPr>
                  <pic:blipFill>
                    <a:blip r:embed="rId8" cstate="print"/>
                    <a:srcRect t="19716" b="4681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sectPr w:rsidR="00EB1AA7" w:rsidSect="00D5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9A3"/>
    <w:rsid w:val="001129A3"/>
    <w:rsid w:val="001E65CF"/>
    <w:rsid w:val="002D3DF8"/>
    <w:rsid w:val="00787523"/>
    <w:rsid w:val="00A607E8"/>
    <w:rsid w:val="00B164BB"/>
    <w:rsid w:val="00B275B8"/>
    <w:rsid w:val="00B70C05"/>
    <w:rsid w:val="00C81A1B"/>
    <w:rsid w:val="00D542A3"/>
    <w:rsid w:val="00EB1AA7"/>
    <w:rsid w:val="00F6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2</cp:revision>
  <dcterms:created xsi:type="dcterms:W3CDTF">2023-01-26T07:54:00Z</dcterms:created>
  <dcterms:modified xsi:type="dcterms:W3CDTF">2023-01-26T10:01:00Z</dcterms:modified>
</cp:coreProperties>
</file>