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76E0" w:rsidRPr="005646B0" w:rsidRDefault="001B76E0" w:rsidP="005646B0">
      <w:pPr>
        <w:pStyle w:val="1"/>
        <w:rPr>
          <w:color w:val="FF0000"/>
          <w:sz w:val="36"/>
        </w:rPr>
      </w:pPr>
      <w:r>
        <w:br/>
        <w:t xml:space="preserve">                                           </w:t>
      </w:r>
      <w:r w:rsidRPr="005646B0">
        <w:rPr>
          <w:color w:val="FF0000"/>
          <w:sz w:val="36"/>
        </w:rPr>
        <w:t>« Широкая Масленица»</w:t>
      </w:r>
    </w:p>
    <w:p w:rsidR="00CC2F32" w:rsidRDefault="00316038" w:rsidP="00316038">
      <w:pPr>
        <w:rPr>
          <w:rFonts w:ascii="Times New Roman" w:hAnsi="Times New Roman" w:cs="Times New Roman"/>
          <w:sz w:val="24"/>
          <w:szCs w:val="24"/>
        </w:rPr>
      </w:pPr>
      <w:r w:rsidRPr="00316038">
        <w:rPr>
          <w:rFonts w:ascii="Times New Roman" w:hAnsi="Times New Roman" w:cs="Times New Roman"/>
          <w:sz w:val="24"/>
          <w:szCs w:val="24"/>
        </w:rPr>
        <w:t>Масленица – это проводы зимы, прощание с ней. Наверное, нет ни одного человека, который не любил этот праздник!  Так в п.Котлубань 26 февраля  прошли народные гулянья «Широкая Масленица»</w:t>
      </w:r>
      <w:proofErr w:type="gramStart"/>
      <w:r w:rsidRPr="00316038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316038">
        <w:rPr>
          <w:rFonts w:ascii="Times New Roman" w:hAnsi="Times New Roman" w:cs="Times New Roman"/>
          <w:sz w:val="24"/>
          <w:szCs w:val="24"/>
        </w:rPr>
        <w:t xml:space="preserve"> Праздник, собравший немало зрителей, начался с веселой музыки. Народные гуляния открыли скоморохи, созывая всех к веселью. Ведущие подготовили и провели традиционные забавы: бег в мешках, </w:t>
      </w:r>
      <w:proofErr w:type="spellStart"/>
      <w:r w:rsidRPr="00316038">
        <w:rPr>
          <w:rFonts w:ascii="Times New Roman" w:hAnsi="Times New Roman" w:cs="Times New Roman"/>
          <w:sz w:val="24"/>
          <w:szCs w:val="24"/>
        </w:rPr>
        <w:t>перетягивание</w:t>
      </w:r>
      <w:proofErr w:type="spellEnd"/>
      <w:r w:rsidRPr="00316038">
        <w:rPr>
          <w:rFonts w:ascii="Times New Roman" w:hAnsi="Times New Roman" w:cs="Times New Roman"/>
          <w:sz w:val="24"/>
          <w:szCs w:val="24"/>
        </w:rPr>
        <w:t xml:space="preserve"> каната, поедание блинов на скорость, конкурс частушек и плясунов. </w:t>
      </w:r>
      <w:r>
        <w:rPr>
          <w:rFonts w:ascii="Times New Roman" w:hAnsi="Times New Roman" w:cs="Times New Roman"/>
          <w:sz w:val="24"/>
          <w:szCs w:val="24"/>
        </w:rPr>
        <w:t xml:space="preserve"> На площади</w:t>
      </w:r>
      <w:r w:rsidRPr="00316038">
        <w:rPr>
          <w:rFonts w:ascii="Times New Roman" w:hAnsi="Times New Roman" w:cs="Times New Roman"/>
          <w:sz w:val="24"/>
          <w:szCs w:val="24"/>
        </w:rPr>
        <w:t xml:space="preserve"> перед Домом культуры была орган</w:t>
      </w:r>
      <w:r w:rsidR="001B76E0">
        <w:rPr>
          <w:rFonts w:ascii="Times New Roman" w:hAnsi="Times New Roman" w:cs="Times New Roman"/>
          <w:sz w:val="24"/>
          <w:szCs w:val="24"/>
        </w:rPr>
        <w:t xml:space="preserve">изована чайная с блинами, а </w:t>
      </w:r>
      <w:r w:rsidRPr="00316038">
        <w:rPr>
          <w:rFonts w:ascii="Times New Roman" w:hAnsi="Times New Roman" w:cs="Times New Roman"/>
          <w:sz w:val="24"/>
          <w:szCs w:val="24"/>
        </w:rPr>
        <w:t xml:space="preserve"> какой же праздник в </w:t>
      </w:r>
      <w:proofErr w:type="spellStart"/>
      <w:r w:rsidRPr="00316038">
        <w:rPr>
          <w:rFonts w:ascii="Times New Roman" w:hAnsi="Times New Roman" w:cs="Times New Roman"/>
          <w:sz w:val="24"/>
          <w:szCs w:val="24"/>
        </w:rPr>
        <w:t>Котлубани</w:t>
      </w:r>
      <w:proofErr w:type="spellEnd"/>
      <w:r w:rsidRPr="00316038">
        <w:rPr>
          <w:rFonts w:ascii="Times New Roman" w:hAnsi="Times New Roman" w:cs="Times New Roman"/>
          <w:sz w:val="24"/>
          <w:szCs w:val="24"/>
        </w:rPr>
        <w:t xml:space="preserve"> без вкусного  шашлыка!</w:t>
      </w:r>
      <w:r w:rsidRPr="00316038">
        <w:rPr>
          <w:rFonts w:ascii="Arial" w:hAnsi="Arial" w:cs="Arial"/>
          <w:color w:val="333333"/>
          <w:sz w:val="17"/>
          <w:szCs w:val="17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z w:val="17"/>
          <w:szCs w:val="17"/>
          <w:shd w:val="clear" w:color="auto" w:fill="FFFFFF"/>
        </w:rPr>
        <w:t> </w:t>
      </w:r>
      <w:r>
        <w:rPr>
          <w:rFonts w:ascii="Times New Roman" w:hAnsi="Times New Roman" w:cs="Times New Roman"/>
          <w:sz w:val="24"/>
          <w:szCs w:val="24"/>
        </w:rPr>
        <w:t xml:space="preserve">Последней кульминацией праздника сжигание чучела. Все жители и гости </w:t>
      </w:r>
      <w:r w:rsidRPr="00316038">
        <w:rPr>
          <w:rFonts w:ascii="Times New Roman" w:hAnsi="Times New Roman" w:cs="Times New Roman"/>
          <w:sz w:val="24"/>
          <w:szCs w:val="24"/>
        </w:rPr>
        <w:t xml:space="preserve"> с восторгом наблюдали за тем, как горит чучело Масленицы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53539" w:rsidRDefault="00E53539" w:rsidP="00E5353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53539" w:rsidRDefault="00E53539" w:rsidP="00E53539">
      <w:pPr>
        <w:jc w:val="center"/>
        <w:rPr>
          <w:rFonts w:ascii="Times New Roman" w:hAnsi="Times New Roman" w:cs="Times New Roman"/>
          <w:sz w:val="24"/>
          <w:szCs w:val="24"/>
        </w:rPr>
      </w:pPr>
      <w:r w:rsidRPr="00E5353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56513" cy="2967384"/>
            <wp:effectExtent l="19050" t="0" r="5887" b="0"/>
            <wp:docPr id="25" name="Рисунок 1" descr="C:\Users\User\Desktop\Масленица 2023\IMG_8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сленица 2023\IMG_80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735" cy="2969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353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02553" cy="3001915"/>
            <wp:effectExtent l="0" t="495300" r="0" b="484235"/>
            <wp:docPr id="24" name="Рисунок 19" descr="C:\Users\User\Desktop\Масленица 2023\IMG_8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Масленица 2023\IMG_80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08271" cy="3006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35A" w:rsidRDefault="009E335A" w:rsidP="009E335A">
      <w:pPr>
        <w:ind w:left="-567" w:hanging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52988" cy="2439741"/>
            <wp:effectExtent l="19050" t="0" r="4562" b="0"/>
            <wp:docPr id="2" name="Рисунок 2" descr="C:\Users\User\Desktop\Масленица 2023\IMG_8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асленица 2023\IMG_80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619" cy="2442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35A" w:rsidRDefault="009E335A" w:rsidP="009E335A">
      <w:pPr>
        <w:ind w:left="-567"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31284" cy="2423465"/>
            <wp:effectExtent l="19050" t="0" r="7216" b="0"/>
            <wp:docPr id="3" name="Рисунок 3" descr="C:\Users\User\Desktop\Масленица 2023\IMG_8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асленица 2023\IMG_80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716" cy="2425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67028" cy="2387539"/>
            <wp:effectExtent l="19050" t="0" r="22" b="0"/>
            <wp:docPr id="4" name="Рисунок 4" descr="C:\Users\User\Desktop\Масленица 2023\IMG_8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асленица 2023\IMG_80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627" cy="2384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35A" w:rsidRDefault="009E335A" w:rsidP="009E335A">
      <w:pPr>
        <w:ind w:left="-567"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67496" cy="2375622"/>
            <wp:effectExtent l="19050" t="0" r="0" b="0"/>
            <wp:docPr id="5" name="Рисунок 5" descr="C:\Users\User\Desktop\Масленица 2023\IMG_8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асленица 2023\IMG_81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204" cy="2373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56412" cy="2367309"/>
            <wp:effectExtent l="19050" t="0" r="5888" b="0"/>
            <wp:docPr id="6" name="Рисунок 6" descr="C:\Users\User\Desktop\Масленица 2023\IMG_8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асленица 2023\IMG_81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167" cy="2373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35A" w:rsidRDefault="009E335A" w:rsidP="009E335A">
      <w:pPr>
        <w:ind w:left="-567" w:hanging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47852" cy="2593400"/>
            <wp:effectExtent l="19050" t="0" r="0" b="0"/>
            <wp:docPr id="7" name="Рисунок 7" descr="C:\Users\User\Desktop\Масленица 2023\IMG_8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асленица 2023\IMG_81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984" cy="2595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75882" cy="2591753"/>
            <wp:effectExtent l="19050" t="0" r="0" b="0"/>
            <wp:docPr id="8" name="Рисунок 8" descr="C:\Users\User\Desktop\Масленица 2023\IMG_8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асленица 2023\IMG_81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311" cy="2591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35A" w:rsidRDefault="009E335A" w:rsidP="009E335A">
      <w:pPr>
        <w:ind w:left="-567" w:hanging="142"/>
        <w:jc w:val="center"/>
        <w:rPr>
          <w:rFonts w:ascii="Times New Roman" w:hAnsi="Times New Roman" w:cs="Times New Roman"/>
          <w:sz w:val="24"/>
          <w:szCs w:val="24"/>
        </w:rPr>
      </w:pPr>
      <w:r w:rsidRPr="009E335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1060" cy="4455795"/>
            <wp:effectExtent l="19050" t="0" r="2540" b="0"/>
            <wp:docPr id="11" name="Рисунок 10" descr="C:\Users\User\Desktop\Масленица 2023\IMG_8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асленица 2023\IMG_81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45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35A" w:rsidRDefault="009E335A" w:rsidP="009E335A">
      <w:pPr>
        <w:ind w:left="-567"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64725" cy="2277688"/>
            <wp:effectExtent l="19050" t="0" r="0" b="0"/>
            <wp:docPr id="9" name="Рисунок 9" descr="C:\Users\User\Desktop\Масленица 2023\IMG_8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асленица 2023\IMG_81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39" cy="228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36916" cy="2277687"/>
            <wp:effectExtent l="19050" t="0" r="0" b="0"/>
            <wp:docPr id="12" name="Рисунок 11" descr="C:\Users\User\Desktop\Масленица 2023\IMG_8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Масленица 2023\IMG_81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488" cy="2281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810" w:rsidRDefault="00F42810" w:rsidP="009E335A">
      <w:pPr>
        <w:ind w:left="-567"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89910" cy="2369128"/>
            <wp:effectExtent l="19050" t="0" r="0" b="0"/>
            <wp:docPr id="13" name="Рисунок 12" descr="C:\Users\User\Desktop\Масленица 2023\IMG_8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Масленица 2023\IMG_81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129" cy="2370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99377" cy="2324532"/>
            <wp:effectExtent l="19050" t="0" r="5773" b="0"/>
            <wp:docPr id="14" name="Рисунок 13" descr="C:\Users\User\Desktop\Масленица 2023\IMG_8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Масленица 2023\IMG_81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965" cy="2326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810" w:rsidRDefault="00F42810" w:rsidP="009E335A">
      <w:pPr>
        <w:ind w:left="-567"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48244" cy="2510443"/>
            <wp:effectExtent l="19050" t="0" r="4506" b="0"/>
            <wp:docPr id="15" name="Рисунок 14" descr="C:\Users\User\Desktop\Масленица 2023\IMG_8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Масленица 2023\IMG_81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681" cy="2511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42064" cy="2506548"/>
            <wp:effectExtent l="19050" t="0" r="0" b="0"/>
            <wp:docPr id="17" name="Рисунок 16" descr="C:\Users\User\Desktop\Масленица 2023\IMG_8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Масленица 2023\IMG_804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983" cy="2509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810" w:rsidRDefault="00F42810" w:rsidP="00F42810">
      <w:pPr>
        <w:ind w:left="-567" w:hanging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90405" cy="2460567"/>
            <wp:effectExtent l="19050" t="0" r="5195" b="0"/>
            <wp:docPr id="18" name="Рисунок 17" descr="C:\Users\User\Desktop\Масленица 2023\IMG_8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Масленица 2023\IMG_806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23" cy="2458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39539" cy="2429654"/>
            <wp:effectExtent l="19050" t="0" r="0" b="0"/>
            <wp:docPr id="19" name="Рисунок 18" descr="C:\Users\User\Desktop\Масленица 2023\IMG_8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Масленица 2023\IMG_807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092" cy="2434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774" w:rsidRDefault="00982774" w:rsidP="00982774">
      <w:pPr>
        <w:ind w:left="-567"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69079" cy="2526809"/>
            <wp:effectExtent l="19050" t="0" r="2771" b="0"/>
            <wp:docPr id="21" name="Рисунок 20" descr="C:\Users\User\Desktop\Масленица 2023\IMG_8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Масленица 2023\IMG_803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302" cy="2533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353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15343" cy="2525252"/>
            <wp:effectExtent l="19050" t="0" r="0" b="0"/>
            <wp:docPr id="23" name="Рисунок 22" descr="C:\Users\User\Desktop\Масленица 2023\IMG_8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Масленица 2023\IMG_803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768" cy="2526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539" w:rsidRPr="00316038" w:rsidRDefault="00E53539" w:rsidP="00E53539">
      <w:pPr>
        <w:ind w:left="-567" w:hanging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25833" cy="1911927"/>
            <wp:effectExtent l="19050" t="0" r="3117" b="0"/>
            <wp:docPr id="26" name="Рисунок 23" descr="C:\Users\User\Desktop\Масленица 2023\IMG_8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Масленица 2023\IMG_804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318" cy="1915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3539" w:rsidRPr="00316038" w:rsidSect="005646B0">
      <w:pgSz w:w="11906" w:h="16838"/>
      <w:pgMar w:top="426" w:right="849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A62829"/>
    <w:multiLevelType w:val="multilevel"/>
    <w:tmpl w:val="87BC9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defaultTabStop w:val="708"/>
  <w:characterSpacingControl w:val="doNotCompress"/>
  <w:compat/>
  <w:rsids>
    <w:rsidRoot w:val="00316038"/>
    <w:rsid w:val="001B76E0"/>
    <w:rsid w:val="001E2C7D"/>
    <w:rsid w:val="002B3528"/>
    <w:rsid w:val="00316038"/>
    <w:rsid w:val="00325200"/>
    <w:rsid w:val="0034485E"/>
    <w:rsid w:val="005646B0"/>
    <w:rsid w:val="00787523"/>
    <w:rsid w:val="00982774"/>
    <w:rsid w:val="009E335A"/>
    <w:rsid w:val="00B164BB"/>
    <w:rsid w:val="00D542A3"/>
    <w:rsid w:val="00E53539"/>
    <w:rsid w:val="00F42810"/>
    <w:rsid w:val="00F641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42A3"/>
  </w:style>
  <w:style w:type="paragraph" w:styleId="1">
    <w:name w:val="heading 1"/>
    <w:basedOn w:val="a"/>
    <w:next w:val="a"/>
    <w:link w:val="10"/>
    <w:uiPriority w:val="9"/>
    <w:qFormat/>
    <w:rsid w:val="005646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31603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1603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extendedtext-full">
    <w:name w:val="extendedtext-full"/>
    <w:basedOn w:val="a0"/>
    <w:rsid w:val="00316038"/>
  </w:style>
  <w:style w:type="character" w:customStyle="1" w:styleId="link">
    <w:name w:val="link"/>
    <w:basedOn w:val="a0"/>
    <w:rsid w:val="00316038"/>
  </w:style>
  <w:style w:type="character" w:customStyle="1" w:styleId="a11yhidden">
    <w:name w:val="a11yhidden"/>
    <w:basedOn w:val="a0"/>
    <w:rsid w:val="00316038"/>
  </w:style>
  <w:style w:type="character" w:styleId="a3">
    <w:name w:val="Hyperlink"/>
    <w:basedOn w:val="a0"/>
    <w:uiPriority w:val="99"/>
    <w:semiHidden/>
    <w:unhideWhenUsed/>
    <w:rsid w:val="00316038"/>
    <w:rPr>
      <w:color w:val="0000FF"/>
      <w:u w:val="single"/>
    </w:rPr>
  </w:style>
  <w:style w:type="character" w:customStyle="1" w:styleId="organictitlecontentspan">
    <w:name w:val="organictitlecontentspan"/>
    <w:basedOn w:val="a0"/>
    <w:rsid w:val="00316038"/>
  </w:style>
  <w:style w:type="paragraph" w:styleId="a4">
    <w:name w:val="Balloon Text"/>
    <w:basedOn w:val="a"/>
    <w:link w:val="a5"/>
    <w:uiPriority w:val="99"/>
    <w:semiHidden/>
    <w:unhideWhenUsed/>
    <w:rsid w:val="009E33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335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646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754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79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47894">
              <w:marLeft w:val="0"/>
              <w:marRight w:val="0"/>
              <w:marTop w:val="2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159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702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72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4</Pages>
  <Words>120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Котлубанский Дом Культуры</cp:lastModifiedBy>
  <cp:revision>7</cp:revision>
  <dcterms:created xsi:type="dcterms:W3CDTF">2023-02-27T12:40:00Z</dcterms:created>
  <dcterms:modified xsi:type="dcterms:W3CDTF">2023-02-28T07:18:00Z</dcterms:modified>
</cp:coreProperties>
</file>