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DF" w:rsidRDefault="00F5419D">
      <w:r>
        <w:rPr>
          <w:noProof/>
          <w:lang w:eastAsia="ru-RU"/>
        </w:rPr>
        <w:drawing>
          <wp:inline distT="0" distB="0" distL="0" distR="0">
            <wp:extent cx="2065020" cy="1519855"/>
            <wp:effectExtent l="19050" t="0" r="0" b="0"/>
            <wp:docPr id="1" name="Рисунок 1" descr="https://i.mycdn.me/i?r=AyH4iRPQ2q0otWIFepML2LxR_FOrOf6D8JAVXaJbybY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FOrOf6D8JAVXaJbybYZP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92" cy="152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9D" w:rsidRDefault="0080341A" w:rsidP="00FF434F">
      <w:pPr>
        <w:jc w:val="center"/>
      </w:pPr>
      <w:hyperlink r:id="rId5" w:history="1">
        <w:r w:rsidR="00F5419D" w:rsidRPr="00F5419D">
          <w:rPr>
            <w:rStyle w:val="a5"/>
          </w:rPr>
          <w:t xml:space="preserve">5 августа в Доме культуры прошли соревнования по шашкам среди молодежи, посвященные 100-летию </w:t>
        </w:r>
        <w:proofErr w:type="spellStart"/>
        <w:r w:rsidR="00F5419D" w:rsidRPr="00F5419D">
          <w:rPr>
            <w:rStyle w:val="a5"/>
          </w:rPr>
          <w:t>минспорта</w:t>
        </w:r>
        <w:proofErr w:type="spellEnd"/>
        <w:r w:rsidR="00F5419D" w:rsidRPr="00F5419D">
          <w:rPr>
            <w:rStyle w:val="a5"/>
          </w:rPr>
          <w:t xml:space="preserve"> РФ. Приняло участие 8 человек. 1 -е место </w:t>
        </w:r>
        <w:proofErr w:type="spellStart"/>
        <w:r w:rsidR="00F5419D" w:rsidRPr="00F5419D">
          <w:rPr>
            <w:rStyle w:val="a5"/>
          </w:rPr>
          <w:t>Куриленко</w:t>
        </w:r>
        <w:proofErr w:type="spellEnd"/>
        <w:r w:rsidR="00F5419D" w:rsidRPr="00F5419D">
          <w:rPr>
            <w:rStyle w:val="a5"/>
          </w:rPr>
          <w:t xml:space="preserve"> Данил 2 -е место </w:t>
        </w:r>
        <w:proofErr w:type="spellStart"/>
        <w:r w:rsidR="00F5419D" w:rsidRPr="00F5419D">
          <w:rPr>
            <w:rStyle w:val="a5"/>
          </w:rPr>
          <w:t>Севостьянов</w:t>
        </w:r>
        <w:proofErr w:type="spellEnd"/>
        <w:r w:rsidR="00F5419D" w:rsidRPr="00F5419D">
          <w:rPr>
            <w:rStyle w:val="a5"/>
          </w:rPr>
          <w:t xml:space="preserve"> Александр</w:t>
        </w:r>
        <w:r w:rsidR="00FF434F">
          <w:rPr>
            <w:rStyle w:val="a5"/>
          </w:rPr>
          <w:t xml:space="preserve">, </w:t>
        </w:r>
        <w:hyperlink r:id="rId6" w:history="1">
          <w:r w:rsidR="00FF434F" w:rsidRPr="00F5419D">
            <w:rPr>
              <w:rStyle w:val="a5"/>
            </w:rPr>
            <w:t>5 августа в Доме культуры прошли соревнования по шашкам среди молодежи, посвященные 100-летию минспорта РФ. Приняло участие 8 человек. 1 -е место Куриленко Данил 2 -е место Севостьянов Александр</w:t>
          </w:r>
          <w:r w:rsidR="00FF434F">
            <w:rPr>
              <w:rStyle w:val="a5"/>
            </w:rPr>
            <w:t xml:space="preserve">, </w:t>
          </w:r>
          <w:r w:rsidR="00FF434F">
            <w:rPr>
              <w:rStyle w:val="a5"/>
            </w:rPr>
            <w:br/>
          </w:r>
          <w:r w:rsidR="00FF434F" w:rsidRPr="00F5419D">
            <w:rPr>
              <w:rStyle w:val="a5"/>
            </w:rPr>
            <w:t>3 - е место Савилов Артём.</w:t>
          </w:r>
        </w:hyperlink>
        <w:r w:rsidR="00FF434F">
          <w:rPr>
            <w:rStyle w:val="a5"/>
          </w:rPr>
          <w:br/>
        </w:r>
        <w:r w:rsidR="00F5419D" w:rsidRPr="00F5419D">
          <w:rPr>
            <w:rStyle w:val="a5"/>
          </w:rPr>
          <w:t xml:space="preserve"> </w:t>
        </w:r>
        <w:r w:rsidR="00F5419D">
          <w:rPr>
            <w:rStyle w:val="a5"/>
          </w:rPr>
          <w:br/>
        </w:r>
        <w:r w:rsidR="00F5419D" w:rsidRPr="00F5419D">
          <w:rPr>
            <w:rStyle w:val="a5"/>
          </w:rPr>
          <w:t>.</w:t>
        </w:r>
      </w:hyperlink>
      <w:r w:rsidR="00F5419D" w:rsidRPr="00F5419D">
        <w:t xml:space="preserve"> </w:t>
      </w:r>
      <w:r w:rsidR="00F5419D">
        <w:rPr>
          <w:noProof/>
          <w:lang w:eastAsia="ru-RU"/>
        </w:rPr>
        <w:drawing>
          <wp:inline distT="0" distB="0" distL="0" distR="0">
            <wp:extent cx="4724401" cy="3413760"/>
            <wp:effectExtent l="19050" t="0" r="0" b="0"/>
            <wp:docPr id="4" name="Рисунок 4" descr="https://i.mycdn.me/i?r=AyH4iRPQ2q0otWIFepML2LxRZjCKjAP1MP6985jzHs7K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ZjCKjAP1MP6985jzHs7Kb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7" cy="341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9D" w:rsidRDefault="00F5419D">
      <w:r>
        <w:rPr>
          <w:noProof/>
          <w:lang w:eastAsia="ru-RU"/>
        </w:rPr>
        <w:drawing>
          <wp:inline distT="0" distB="0" distL="0" distR="0">
            <wp:extent cx="2057400" cy="2743201"/>
            <wp:effectExtent l="19050" t="0" r="0" b="0"/>
            <wp:docPr id="7" name="Рисунок 7" descr="https://i.mycdn.me/i?r=AyH4iRPQ2q0otWIFepML2LxR7dYgsbrWEuyMSmYi_hNW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7dYgsbrWEuyMSmYi_hNWv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60" cy="274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5019" cy="2753360"/>
            <wp:effectExtent l="19050" t="0" r="0" b="0"/>
            <wp:docPr id="2" name="Рисунок 10" descr="https://i.mycdn.me/i?r=AyH4iRPQ2q0otWIFepML2LxR6-9euUIW3Qjt-OkZ-mgf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6-9euUIW3Qjt-OkZ-mgf-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64" cy="27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2753933"/>
            <wp:effectExtent l="19050" t="0" r="0" b="0"/>
            <wp:docPr id="3" name="Рисунок 13" descr="https://i.mycdn.me/i?r=AyH4iRPQ2q0otWIFepML2LxRW3jnPejgFz_YdiYaUN7S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W3jnPejgFz_YdiYaUN7S7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91" cy="276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9D" w:rsidRDefault="00F5419D" w:rsidP="00F5419D">
      <w:pPr>
        <w:ind w:left="-850" w:hanging="851"/>
      </w:pPr>
    </w:p>
    <w:sectPr w:rsidR="00F5419D" w:rsidSect="00F541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419D"/>
    <w:rsid w:val="0080341A"/>
    <w:rsid w:val="00924EDF"/>
    <w:rsid w:val="00F5419D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41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F43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879328/topic/1556519872791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group/70000001879328/topic/155651987279136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490</Characters>
  <Application>Microsoft Office Word</Application>
  <DocSecurity>0</DocSecurity>
  <Lines>4</Lines>
  <Paragraphs>1</Paragraphs>
  <ScaleCrop>false</ScaleCrop>
  <Company>Grizli777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2023-08-08T10:25:00Z</dcterms:created>
  <dcterms:modified xsi:type="dcterms:W3CDTF">2023-08-08T10:36:00Z</dcterms:modified>
</cp:coreProperties>
</file>