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02" w:rsidRDefault="002F2D02" w:rsidP="002F2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октября 2023 года в</w:t>
      </w:r>
      <w:r w:rsidRPr="00C677A0">
        <w:rPr>
          <w:rFonts w:ascii="Times New Roman" w:hAnsi="Times New Roman" w:cs="Times New Roman"/>
          <w:sz w:val="24"/>
          <w:szCs w:val="24"/>
        </w:rPr>
        <w:t xml:space="preserve"> рамках реализа</w:t>
      </w:r>
      <w:r>
        <w:rPr>
          <w:rFonts w:ascii="Times New Roman" w:hAnsi="Times New Roman" w:cs="Times New Roman"/>
          <w:sz w:val="24"/>
          <w:szCs w:val="24"/>
        </w:rPr>
        <w:t xml:space="preserve">ции запланированных мероприятий </w:t>
      </w:r>
      <w:proofErr w:type="spellStart"/>
      <w:r w:rsidRPr="00C677A0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C677A0">
        <w:rPr>
          <w:rFonts w:ascii="Times New Roman" w:hAnsi="Times New Roman" w:cs="Times New Roman"/>
          <w:sz w:val="24"/>
          <w:szCs w:val="24"/>
        </w:rPr>
        <w:t> акции «Сообщи, где торгуют смертью!» в школе была организована работа сраз</w:t>
      </w:r>
      <w:r>
        <w:rPr>
          <w:rFonts w:ascii="Times New Roman" w:hAnsi="Times New Roman" w:cs="Times New Roman"/>
          <w:sz w:val="24"/>
          <w:szCs w:val="24"/>
        </w:rPr>
        <w:t xml:space="preserve">у по нескольким направлениям. </w:t>
      </w:r>
      <w:r w:rsidRPr="00C677A0">
        <w:rPr>
          <w:rFonts w:ascii="Times New Roman" w:hAnsi="Times New Roman" w:cs="Times New Roman"/>
          <w:sz w:val="24"/>
          <w:szCs w:val="24"/>
        </w:rPr>
        <w:t>Так в период акции</w:t>
      </w:r>
      <w:r>
        <w:rPr>
          <w:rFonts w:ascii="Times New Roman" w:hAnsi="Times New Roman" w:cs="Times New Roman"/>
          <w:sz w:val="24"/>
          <w:szCs w:val="24"/>
        </w:rPr>
        <w:t xml:space="preserve"> в нашей школе проведена тематическая </w:t>
      </w:r>
      <w:r w:rsidRPr="00C67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</w:t>
      </w:r>
      <w:r w:rsidRPr="00C677A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Злой волшебник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аркотик</w:t>
      </w:r>
      <w:r w:rsidRPr="00C677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Началась она с психологической игры « Сюрприз», направленной на то, чтобы  выяснить и обсудить мотивы начала употребления наркотиков. Дети активно приняли участие в игре « Собери слово». Узнали, что означает слово «наркотик» и побеседовали о вреде наркотических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здоровья  и жизни человека.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Порассуждали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 том,  почему люди становятся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наркоманами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можно избежать наркомании. Подводя итоги  мероприятия, дети сделали выво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«Никогда, ни под каким видом, ни под каким предлогом, ни из любопытства, ни из чувства товарищества,  не будут пробовать наркотики. </w:t>
      </w:r>
      <w:r w:rsidRPr="00C677A0">
        <w:rPr>
          <w:rFonts w:ascii="Times New Roman" w:hAnsi="Times New Roman" w:cs="Times New Roman"/>
          <w:sz w:val="24"/>
          <w:szCs w:val="24"/>
        </w:rPr>
        <w:t>При проведении мероприятий распространялись листовки «Защити себя и близких» с указанием номеров</w:t>
      </w:r>
      <w:r>
        <w:rPr>
          <w:rFonts w:ascii="Times New Roman" w:hAnsi="Times New Roman" w:cs="Times New Roman"/>
          <w:sz w:val="24"/>
          <w:szCs w:val="24"/>
        </w:rPr>
        <w:t xml:space="preserve"> «телефонов доверия».  </w:t>
      </w:r>
      <w:r w:rsidR="00374973">
        <w:rPr>
          <w:rFonts w:ascii="Times New Roman" w:hAnsi="Times New Roman" w:cs="Times New Roman"/>
          <w:sz w:val="24"/>
          <w:szCs w:val="24"/>
        </w:rPr>
        <w:t>Приняло участие – 17 человек.</w:t>
      </w:r>
    </w:p>
    <w:p w:rsidR="002F2D02" w:rsidRDefault="002F2D02" w:rsidP="002F2D02">
      <w:pPr>
        <w:rPr>
          <w:rFonts w:ascii="Times New Roman" w:hAnsi="Times New Roman" w:cs="Times New Roman"/>
          <w:sz w:val="24"/>
          <w:szCs w:val="24"/>
        </w:rPr>
      </w:pPr>
      <w:r w:rsidRPr="002F2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199" cy="2270760"/>
            <wp:effectExtent l="19050" t="0" r="1" b="0"/>
            <wp:docPr id="11" name="Рисунок 11" descr="C:\Users\User\Desktop\Беседа\IMG-202310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Беседа\IMG-20231025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64" cy="227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7681" cy="2270760"/>
            <wp:effectExtent l="19050" t="0" r="1269" b="0"/>
            <wp:docPr id="14" name="Рисунок 14" descr="C:\Users\User\Desktop\Беседа\IMG-2023102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Беседа\IMG-20231025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229" cy="227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D02" w:rsidRDefault="002F2D02" w:rsidP="002F2D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38" cy="2087880"/>
            <wp:effectExtent l="19050" t="0" r="0" b="0"/>
            <wp:docPr id="12" name="Рисунок 12" descr="C:\Users\User\Desktop\Беседа\IMG-20231025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Беседа\IMG-20231025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4456" cy="208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D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3839" cy="2087880"/>
            <wp:effectExtent l="19050" t="0" r="0" b="0"/>
            <wp:docPr id="13" name="Рисунок 13" descr="C:\Users\User\Desktop\Беседа\IMG-2023102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Беседа\IMG-20231025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63" cy="208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C81" w:rsidRDefault="00374973"/>
    <w:sectPr w:rsidR="002E4C81" w:rsidSect="00A5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2D02"/>
    <w:rsid w:val="002F2D02"/>
    <w:rsid w:val="00374973"/>
    <w:rsid w:val="0081222C"/>
    <w:rsid w:val="009455CD"/>
    <w:rsid w:val="00A51D7A"/>
    <w:rsid w:val="00EF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2023-10-26T04:53:00Z</dcterms:created>
  <dcterms:modified xsi:type="dcterms:W3CDTF">2023-10-26T05:06:00Z</dcterms:modified>
</cp:coreProperties>
</file>