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E5" w:rsidRPr="00BD2DD7" w:rsidRDefault="00BD2DD7" w:rsidP="00BD2DD7">
      <w:pPr>
        <w:rPr>
          <w:rFonts w:ascii="Baskerville Old Face" w:hAnsi="Baskerville Old Face"/>
          <w:b/>
        </w:rPr>
      </w:pPr>
      <w:r w:rsidRPr="00BD2DD7">
        <w:rPr>
          <w:b/>
        </w:rPr>
        <w:t>Примите</w:t>
      </w:r>
      <w:r w:rsidRPr="00BD2DD7">
        <w:rPr>
          <w:rFonts w:ascii="Baskerville Old Face" w:hAnsi="Baskerville Old Face"/>
          <w:b/>
        </w:rPr>
        <w:t xml:space="preserve"> </w:t>
      </w:r>
      <w:r w:rsidRPr="00BD2DD7">
        <w:rPr>
          <w:b/>
        </w:rPr>
        <w:t>самые</w:t>
      </w:r>
      <w:r w:rsidRPr="00BD2DD7">
        <w:rPr>
          <w:rFonts w:ascii="Baskerville Old Face" w:hAnsi="Baskerville Old Face"/>
          <w:b/>
        </w:rPr>
        <w:t xml:space="preserve"> </w:t>
      </w:r>
      <w:r w:rsidRPr="00BD2DD7">
        <w:rPr>
          <w:b/>
        </w:rPr>
        <w:t>искренние</w:t>
      </w:r>
      <w:r w:rsidRPr="00BD2DD7">
        <w:rPr>
          <w:rFonts w:ascii="Baskerville Old Face" w:hAnsi="Baskerville Old Face"/>
          <w:b/>
        </w:rPr>
        <w:t xml:space="preserve"> </w:t>
      </w:r>
      <w:r w:rsidRPr="00BD2DD7">
        <w:rPr>
          <w:b/>
        </w:rPr>
        <w:t>поздравления</w:t>
      </w:r>
      <w:r w:rsidRPr="00BD2DD7">
        <w:rPr>
          <w:rFonts w:ascii="Baskerville Old Face" w:hAnsi="Baskerville Old Face"/>
          <w:b/>
        </w:rPr>
        <w:t xml:space="preserve"> </w:t>
      </w:r>
      <w:r w:rsidRPr="00BD2DD7">
        <w:rPr>
          <w:b/>
        </w:rPr>
        <w:t>с</w:t>
      </w:r>
      <w:r w:rsidRPr="00BD2DD7">
        <w:rPr>
          <w:rFonts w:ascii="Baskerville Old Face" w:hAnsi="Baskerville Old Face"/>
          <w:b/>
        </w:rPr>
        <w:t xml:space="preserve"> </w:t>
      </w:r>
      <w:r w:rsidRPr="00BD2DD7">
        <w:rPr>
          <w:b/>
        </w:rPr>
        <w:t>Международным</w:t>
      </w:r>
      <w:r w:rsidRPr="00BD2DD7">
        <w:rPr>
          <w:rFonts w:ascii="Baskerville Old Face" w:hAnsi="Baskerville Old Face"/>
          <w:b/>
        </w:rPr>
        <w:t xml:space="preserve"> </w:t>
      </w:r>
      <w:r w:rsidRPr="00BD2DD7">
        <w:rPr>
          <w:b/>
        </w:rPr>
        <w:t>днём</w:t>
      </w:r>
      <w:r w:rsidRPr="00BD2DD7">
        <w:rPr>
          <w:rFonts w:ascii="Baskerville Old Face" w:hAnsi="Baskerville Old Face"/>
          <w:b/>
        </w:rPr>
        <w:t xml:space="preserve"> </w:t>
      </w:r>
      <w:r w:rsidRPr="00BD2DD7">
        <w:rPr>
          <w:b/>
        </w:rPr>
        <w:t>семьи</w:t>
      </w:r>
      <w:r w:rsidRPr="00BD2DD7">
        <w:rPr>
          <w:rFonts w:ascii="Baskerville Old Face" w:hAnsi="Baskerville Old Face"/>
          <w:b/>
        </w:rPr>
        <w:t>!</w:t>
      </w:r>
    </w:p>
    <w:p w:rsidR="00BD2DD7" w:rsidRDefault="009B555F" w:rsidP="00BD2DD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2747645</wp:posOffset>
            </wp:positionH>
            <wp:positionV relativeFrom="margin">
              <wp:posOffset>2476500</wp:posOffset>
            </wp:positionV>
            <wp:extent cx="3638550" cy="2757170"/>
            <wp:effectExtent l="19050" t="0" r="0" b="0"/>
            <wp:wrapSquare wrapText="bothSides"/>
            <wp:docPr id="1" name="Рисунок 0" descr="IMG_20240515_09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15_0937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-982345</wp:posOffset>
            </wp:positionH>
            <wp:positionV relativeFrom="margin">
              <wp:posOffset>2476500</wp:posOffset>
            </wp:positionV>
            <wp:extent cx="3670300" cy="2757170"/>
            <wp:effectExtent l="19050" t="0" r="6350" b="0"/>
            <wp:wrapSquare wrapText="bothSides"/>
            <wp:docPr id="2" name="Рисунок 1" descr="IMG_20240515_09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15_0935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FC8">
        <w:t xml:space="preserve">   </w:t>
      </w:r>
      <w:r w:rsidR="00BD2DD7" w:rsidRPr="00BD2DD7">
        <w:t>Дорогие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земляки</w:t>
      </w:r>
      <w:r w:rsidR="00BD2DD7" w:rsidRPr="00BD2DD7">
        <w:rPr>
          <w:rFonts w:ascii="Baskerville Old Face" w:hAnsi="Baskerville Old Face"/>
        </w:rPr>
        <w:t>!</w:t>
      </w:r>
      <w:r w:rsidR="00BD2DD7" w:rsidRPr="00BD2DD7">
        <w:rPr>
          <w:rFonts w:ascii="Baskerville Old Face" w:hAnsi="Baskerville Old Face"/>
        </w:rPr>
        <w:br/>
      </w:r>
      <w:r w:rsidR="003A0FC8">
        <w:t xml:space="preserve">   </w:t>
      </w:r>
      <w:r w:rsidR="00BD2DD7" w:rsidRPr="00BD2DD7">
        <w:t>Для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каждого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из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нас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семья</w:t>
      </w:r>
      <w:r w:rsidR="00BD2DD7" w:rsidRPr="00BD2DD7">
        <w:rPr>
          <w:rFonts w:ascii="Baskerville Old Face" w:hAnsi="Baskerville Old Face"/>
        </w:rPr>
        <w:t xml:space="preserve"> — </w:t>
      </w:r>
      <w:r w:rsidR="00BD2DD7" w:rsidRPr="00BD2DD7">
        <w:t>это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источник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любви</w:t>
      </w:r>
      <w:r w:rsidR="00BD2DD7" w:rsidRPr="00BD2DD7">
        <w:rPr>
          <w:rFonts w:ascii="Baskerville Old Face" w:hAnsi="Baskerville Old Face"/>
        </w:rPr>
        <w:t xml:space="preserve">, </w:t>
      </w:r>
      <w:r w:rsidR="00BD2DD7" w:rsidRPr="00BD2DD7">
        <w:t>заботы</w:t>
      </w:r>
      <w:r w:rsidR="00BD2DD7" w:rsidRPr="00BD2DD7">
        <w:rPr>
          <w:rFonts w:ascii="Baskerville Old Face" w:hAnsi="Baskerville Old Face"/>
        </w:rPr>
        <w:t xml:space="preserve">, </w:t>
      </w:r>
      <w:r w:rsidR="00BD2DD7" w:rsidRPr="00BD2DD7">
        <w:t>уважения</w:t>
      </w:r>
      <w:r w:rsidR="00BD2DD7" w:rsidRPr="00BD2DD7">
        <w:rPr>
          <w:rFonts w:ascii="Baskerville Old Face" w:hAnsi="Baskerville Old Face"/>
        </w:rPr>
        <w:t xml:space="preserve">. </w:t>
      </w:r>
      <w:r w:rsidR="00BD2DD7" w:rsidRPr="00BD2DD7">
        <w:t>Именно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в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семье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закладываются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важные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человеческие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качества</w:t>
      </w:r>
      <w:r w:rsidR="00BD2DD7" w:rsidRPr="00BD2DD7">
        <w:rPr>
          <w:rFonts w:ascii="Baskerville Old Face" w:hAnsi="Baskerville Old Face"/>
        </w:rPr>
        <w:t xml:space="preserve"> — </w:t>
      </w:r>
      <w:r w:rsidR="00BD2DD7" w:rsidRPr="00BD2DD7">
        <w:t>трудолюбие</w:t>
      </w:r>
      <w:r w:rsidR="00BD2DD7" w:rsidRPr="00BD2DD7">
        <w:rPr>
          <w:rFonts w:ascii="Baskerville Old Face" w:hAnsi="Baskerville Old Face"/>
        </w:rPr>
        <w:t xml:space="preserve">, </w:t>
      </w:r>
      <w:r w:rsidR="00BD2DD7" w:rsidRPr="00BD2DD7">
        <w:t>взаимоуважение</w:t>
      </w:r>
      <w:r w:rsidR="00BD2DD7" w:rsidRPr="00BD2DD7">
        <w:rPr>
          <w:rFonts w:ascii="Baskerville Old Face" w:hAnsi="Baskerville Old Face"/>
        </w:rPr>
        <w:t xml:space="preserve">, </w:t>
      </w:r>
      <w:r w:rsidR="00BD2DD7" w:rsidRPr="00BD2DD7">
        <w:t>патриотизм</w:t>
      </w:r>
      <w:r w:rsidR="00BD2DD7" w:rsidRPr="00BD2DD7">
        <w:rPr>
          <w:rFonts w:ascii="Baskerville Old Face" w:hAnsi="Baskerville Old Face"/>
        </w:rPr>
        <w:t xml:space="preserve">, </w:t>
      </w:r>
      <w:r w:rsidR="00BD2DD7" w:rsidRPr="00BD2DD7">
        <w:t>гражданственность</w:t>
      </w:r>
      <w:r w:rsidR="00BD2DD7" w:rsidRPr="00BD2DD7">
        <w:rPr>
          <w:rFonts w:ascii="Baskerville Old Face" w:hAnsi="Baskerville Old Face"/>
        </w:rPr>
        <w:t xml:space="preserve">. </w:t>
      </w:r>
      <w:r w:rsidR="00BD2DD7">
        <w:br/>
      </w:r>
      <w:r w:rsidR="003A0FC8">
        <w:t xml:space="preserve">   </w:t>
      </w:r>
      <w:r w:rsidR="00BD2DD7" w:rsidRPr="00BD2DD7">
        <w:t>И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не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случайно</w:t>
      </w:r>
      <w:r w:rsidR="00BD2DD7" w:rsidRPr="00BD2DD7">
        <w:rPr>
          <w:rFonts w:ascii="Baskerville Old Face" w:hAnsi="Baskerville Old Face"/>
        </w:rPr>
        <w:t xml:space="preserve"> 2024 </w:t>
      </w:r>
      <w:r w:rsidR="00BD2DD7" w:rsidRPr="00BD2DD7">
        <w:t>год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нашим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Президентом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В</w:t>
      </w:r>
      <w:r w:rsidR="00BD2DD7" w:rsidRPr="00BD2DD7">
        <w:rPr>
          <w:rFonts w:ascii="Baskerville Old Face" w:hAnsi="Baskerville Old Face"/>
        </w:rPr>
        <w:t>.</w:t>
      </w:r>
      <w:r w:rsidR="00BD2DD7" w:rsidRPr="00BD2DD7">
        <w:t>В</w:t>
      </w:r>
      <w:r w:rsidR="00BD2DD7" w:rsidRPr="00BD2DD7">
        <w:rPr>
          <w:rFonts w:ascii="Baskerville Old Face" w:hAnsi="Baskerville Old Face"/>
        </w:rPr>
        <w:t xml:space="preserve">. </w:t>
      </w:r>
      <w:r w:rsidR="00BD2DD7" w:rsidRPr="00BD2DD7">
        <w:t>Путиным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в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России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объявлен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Годом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семьи</w:t>
      </w:r>
      <w:r w:rsidR="00BD2DD7" w:rsidRPr="00BD2DD7">
        <w:rPr>
          <w:rFonts w:ascii="Baskerville Old Face" w:hAnsi="Baskerville Old Face"/>
        </w:rPr>
        <w:t xml:space="preserve">. </w:t>
      </w:r>
      <w:r w:rsidR="00BD2DD7" w:rsidRPr="00BD2DD7">
        <w:t>Сегодня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со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стороны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государства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делается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очень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многое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для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поддержки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семей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детьми</w:t>
      </w:r>
      <w:r w:rsidR="00BD2DD7" w:rsidRPr="00BD2DD7">
        <w:rPr>
          <w:rFonts w:ascii="Baskerville Old Face" w:hAnsi="Baskerville Old Face"/>
        </w:rPr>
        <w:t>.</w:t>
      </w:r>
      <w:r w:rsidR="00BD2DD7" w:rsidRPr="00BD2DD7">
        <w:rPr>
          <w:rFonts w:ascii="Baskerville Old Face" w:hAnsi="Baskerville Old Face"/>
        </w:rPr>
        <w:br/>
      </w:r>
      <w:r w:rsidR="00BD2DD7" w:rsidRPr="00BD2DD7">
        <w:t>В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этот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замечательный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весенний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день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хочется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пожелать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нашим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семьям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любви</w:t>
      </w:r>
      <w:r w:rsidR="00BD2DD7" w:rsidRPr="00BD2DD7">
        <w:rPr>
          <w:rFonts w:ascii="Baskerville Old Face" w:hAnsi="Baskerville Old Face"/>
        </w:rPr>
        <w:t xml:space="preserve">, </w:t>
      </w:r>
      <w:r w:rsidR="00BD2DD7" w:rsidRPr="00BD2DD7">
        <w:t>достатка</w:t>
      </w:r>
      <w:r w:rsidR="00BD2DD7" w:rsidRPr="00BD2DD7">
        <w:rPr>
          <w:rFonts w:ascii="Baskerville Old Face" w:hAnsi="Baskerville Old Face"/>
        </w:rPr>
        <w:t xml:space="preserve">, </w:t>
      </w:r>
      <w:r w:rsidR="00BD2DD7" w:rsidRPr="00BD2DD7">
        <w:t>добра</w:t>
      </w:r>
      <w:r w:rsidR="00BD2DD7" w:rsidRPr="00BD2DD7">
        <w:rPr>
          <w:rFonts w:ascii="Baskerville Old Face" w:hAnsi="Baskerville Old Face"/>
        </w:rPr>
        <w:t xml:space="preserve">, </w:t>
      </w:r>
      <w:r w:rsidR="00BD2DD7" w:rsidRPr="00BD2DD7">
        <w:t>понимания</w:t>
      </w:r>
      <w:r w:rsidR="00BD2DD7" w:rsidRPr="00BD2DD7">
        <w:rPr>
          <w:rFonts w:ascii="Baskerville Old Face" w:hAnsi="Baskerville Old Face"/>
        </w:rPr>
        <w:t xml:space="preserve">. </w:t>
      </w:r>
      <w:r w:rsidR="00BD2DD7" w:rsidRPr="00BD2DD7">
        <w:t>Особые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слова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благодарности</w:t>
      </w:r>
      <w:r w:rsidR="00BD2DD7" w:rsidRPr="00BD2DD7">
        <w:rPr>
          <w:rFonts w:ascii="Baskerville Old Face" w:hAnsi="Baskerville Old Face"/>
        </w:rPr>
        <w:t xml:space="preserve"> </w:t>
      </w:r>
      <w:r w:rsidR="00BD2DD7">
        <w:t>адресуем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многодетным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семьям</w:t>
      </w:r>
      <w:r w:rsidR="00BD2DD7" w:rsidRPr="00BD2DD7">
        <w:rPr>
          <w:rFonts w:ascii="Baskerville Old Face" w:hAnsi="Baskerville Old Face"/>
        </w:rPr>
        <w:t xml:space="preserve">, </w:t>
      </w:r>
      <w:r w:rsidR="00BD2DD7" w:rsidRPr="00BD2DD7">
        <w:t>приемным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родителям</w:t>
      </w:r>
      <w:r w:rsidR="00BD2DD7" w:rsidRPr="00BD2DD7">
        <w:rPr>
          <w:rFonts w:ascii="Baskerville Old Face" w:hAnsi="Baskerville Old Face"/>
        </w:rPr>
        <w:t xml:space="preserve">. </w:t>
      </w:r>
      <w:r w:rsidR="003A0FC8">
        <w:t xml:space="preserve">     </w:t>
      </w:r>
      <w:r w:rsidR="00BD2DD7" w:rsidRPr="00BD2DD7">
        <w:t>Спасибо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вам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за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щедрость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души</w:t>
      </w:r>
      <w:r w:rsidR="00BD2DD7" w:rsidRPr="00BD2DD7">
        <w:rPr>
          <w:rFonts w:ascii="Baskerville Old Face" w:hAnsi="Baskerville Old Face"/>
        </w:rPr>
        <w:t xml:space="preserve">, </w:t>
      </w:r>
      <w:r w:rsidR="00BD2DD7" w:rsidRPr="00BD2DD7">
        <w:t>терпение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и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заботу</w:t>
      </w:r>
      <w:r w:rsidR="00BD2DD7" w:rsidRPr="00BD2DD7">
        <w:rPr>
          <w:rFonts w:ascii="Baskerville Old Face" w:hAnsi="Baskerville Old Face"/>
        </w:rPr>
        <w:t>.</w:t>
      </w:r>
      <w:r w:rsidR="00BD2DD7" w:rsidRPr="00BD2DD7">
        <w:rPr>
          <w:rFonts w:ascii="Baskerville Old Face" w:hAnsi="Baskerville Old Face"/>
        </w:rPr>
        <w:br/>
      </w:r>
      <w:r w:rsidR="003A0FC8">
        <w:t xml:space="preserve">   </w:t>
      </w:r>
      <w:r w:rsidR="00BD2DD7" w:rsidRPr="00BD2DD7">
        <w:t>Цените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и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уважайте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семейные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ценности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и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традиции</w:t>
      </w:r>
      <w:r w:rsidR="00BD2DD7" w:rsidRPr="00BD2DD7">
        <w:rPr>
          <w:rFonts w:ascii="Baskerville Old Face" w:hAnsi="Baskerville Old Face"/>
        </w:rPr>
        <w:t xml:space="preserve">! </w:t>
      </w:r>
      <w:r w:rsidR="00BD2DD7" w:rsidRPr="00BD2DD7">
        <w:t>С</w:t>
      </w:r>
      <w:r w:rsidR="00BD2DD7" w:rsidRPr="00BD2DD7">
        <w:rPr>
          <w:rFonts w:ascii="Baskerville Old Face" w:hAnsi="Baskerville Old Face"/>
        </w:rPr>
        <w:t xml:space="preserve"> </w:t>
      </w:r>
      <w:r w:rsidR="00BD2DD7" w:rsidRPr="00BD2DD7">
        <w:t>праздником</w:t>
      </w:r>
      <w:r w:rsidR="00BD2DD7" w:rsidRPr="00BD2DD7">
        <w:rPr>
          <w:rFonts w:ascii="Baskerville Old Face" w:hAnsi="Baskerville Old Face"/>
        </w:rPr>
        <w:t>!</w:t>
      </w:r>
    </w:p>
    <w:p w:rsidR="009B555F" w:rsidRPr="009B555F" w:rsidRDefault="009B555F" w:rsidP="00BD2DD7"/>
    <w:p w:rsidR="009B555F" w:rsidRDefault="009B555F" w:rsidP="00BD2DD7">
      <w:r>
        <w:t>Приглашаем жителей на просмотр конкурса-выставки фотографий «Семейный альбом».</w:t>
      </w:r>
    </w:p>
    <w:p w:rsidR="009B555F" w:rsidRPr="009B555F" w:rsidRDefault="009B555F" w:rsidP="00BD2DD7">
      <w:r>
        <w:t>Победители конкурса будут объявлены 18 мая.</w:t>
      </w:r>
    </w:p>
    <w:sectPr w:rsidR="009B555F" w:rsidRPr="009B555F" w:rsidSect="00AF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2DD7"/>
    <w:rsid w:val="003A0FC8"/>
    <w:rsid w:val="006F3AC3"/>
    <w:rsid w:val="009B555F"/>
    <w:rsid w:val="00AF24E5"/>
    <w:rsid w:val="00BD2DD7"/>
    <w:rsid w:val="00D7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Котлубанский Дом Культуры</cp:lastModifiedBy>
  <cp:revision>3</cp:revision>
  <dcterms:created xsi:type="dcterms:W3CDTF">2024-05-15T06:24:00Z</dcterms:created>
  <dcterms:modified xsi:type="dcterms:W3CDTF">2024-05-15T07:12:00Z</dcterms:modified>
</cp:coreProperties>
</file>