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2D027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-937260</wp:posOffset>
            </wp:positionH>
            <wp:positionV relativeFrom="margin">
              <wp:posOffset>1638935</wp:posOffset>
            </wp:positionV>
            <wp:extent cx="3549650" cy="2821940"/>
            <wp:effectExtent l="19050" t="0" r="0" b="0"/>
            <wp:wrapSquare wrapText="bothSides"/>
            <wp:docPr id="3" name="Рисунок 2" descr="_3InZwxP3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InZwxP3RE.jpg"/>
                    <pic:cNvPicPr/>
                  </pic:nvPicPr>
                  <pic:blipFill>
                    <a:blip r:embed="rId4" cstate="print"/>
                    <a:srcRect l="12657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2686685</wp:posOffset>
            </wp:positionH>
            <wp:positionV relativeFrom="margin">
              <wp:posOffset>1638935</wp:posOffset>
            </wp:positionV>
            <wp:extent cx="3638550" cy="2844800"/>
            <wp:effectExtent l="19050" t="0" r="0" b="0"/>
            <wp:wrapSquare wrapText="bothSides"/>
            <wp:docPr id="4" name="Рисунок 3" descr="8xtITLH3Q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xtITLH3Qm8.jpg"/>
                    <pic:cNvPicPr/>
                  </pic:nvPicPr>
                  <pic:blipFill>
                    <a:blip r:embed="rId5" cstate="print"/>
                    <a:srcRect r="414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Акция СТОП</w:t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" name="Рисунок 1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Табакокурению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31 мая на спортивной площадке в п. Котлубань прошла дружеская встреча по футболу между командами Котлубанского с/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Самофаловского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с/п.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Встреча прошла с целью пропаганды здорового образа жизни, отказа от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табакокурения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привлечения молодёжи к занятию спортом.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В этой игре победила дружба. </w:t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2" name="Рисунок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75" w:rsidRDefault="002D027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2757805</wp:posOffset>
            </wp:positionH>
            <wp:positionV relativeFrom="margin">
              <wp:posOffset>4653280</wp:posOffset>
            </wp:positionV>
            <wp:extent cx="3566795" cy="2664460"/>
            <wp:effectExtent l="19050" t="0" r="0" b="0"/>
            <wp:wrapSquare wrapText="bothSides"/>
            <wp:docPr id="5" name="Рисунок 4" descr="gd8a_wwUW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8a_wwUWL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-937260</wp:posOffset>
            </wp:positionH>
            <wp:positionV relativeFrom="margin">
              <wp:posOffset>4653280</wp:posOffset>
            </wp:positionV>
            <wp:extent cx="3548380" cy="2652395"/>
            <wp:effectExtent l="19050" t="0" r="0" b="0"/>
            <wp:wrapSquare wrapText="bothSides"/>
            <wp:docPr id="9" name="Рисунок 8" descr="pfTMUKdHQ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TMUKdHQH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275" w:rsidRDefault="002D0275"/>
    <w:sectPr w:rsidR="002D0275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0275"/>
    <w:rsid w:val="000D3A57"/>
    <w:rsid w:val="002D0275"/>
    <w:rsid w:val="005B214C"/>
    <w:rsid w:val="00711452"/>
    <w:rsid w:val="007A3909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>HP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2024-06-03T05:51:00Z</dcterms:created>
  <dcterms:modified xsi:type="dcterms:W3CDTF">2024-06-03T06:02:00Z</dcterms:modified>
</cp:coreProperties>
</file>