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71C" w:rsidRPr="00F8171C" w:rsidRDefault="00F8171C" w:rsidP="00F8171C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</w:t>
      </w:r>
      <w:proofErr w:type="gramStart"/>
      <w:r w:rsidRPr="00F8171C">
        <w:rPr>
          <w:rFonts w:ascii="Times New Roman" w:hAnsi="Times New Roman" w:cs="Times New Roman"/>
          <w:sz w:val="28"/>
          <w:szCs w:val="28"/>
        </w:rPr>
        <w:t xml:space="preserve">Акция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Осторожно –ВИЧ»</w:t>
      </w:r>
    </w:p>
    <w:p w:rsidR="00F8171C" w:rsidRDefault="00F8171C" w:rsidP="00F817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29.11.2024 г.</w:t>
      </w:r>
      <w:r w:rsidRPr="00F8171C">
        <w:rPr>
          <w:rFonts w:ascii="Times New Roman" w:hAnsi="Times New Roman" w:cs="Times New Roman"/>
        </w:rPr>
        <w:t xml:space="preserve"> в </w:t>
      </w:r>
      <w:proofErr w:type="spellStart"/>
      <w:r>
        <w:rPr>
          <w:rFonts w:ascii="Times New Roman" w:hAnsi="Times New Roman" w:cs="Times New Roman"/>
        </w:rPr>
        <w:t>п.Котлубань</w:t>
      </w:r>
      <w:proofErr w:type="spellEnd"/>
      <w:r w:rsidRPr="00F8171C">
        <w:rPr>
          <w:rFonts w:ascii="Times New Roman" w:hAnsi="Times New Roman" w:cs="Times New Roman"/>
        </w:rPr>
        <w:t xml:space="preserve"> прошла акция «Осторожно-ВИЧ!», приуроченная Всемирному Дню борьбы со СПИДом. В акции приняли участие педагоги и учащиеся старших классов. В этот день </w:t>
      </w:r>
      <w:r>
        <w:rPr>
          <w:rFonts w:ascii="Times New Roman" w:hAnsi="Times New Roman" w:cs="Times New Roman"/>
        </w:rPr>
        <w:t xml:space="preserve">культработники </w:t>
      </w:r>
      <w:r w:rsidRPr="00F8171C">
        <w:rPr>
          <w:rFonts w:ascii="Times New Roman" w:hAnsi="Times New Roman" w:cs="Times New Roman"/>
        </w:rPr>
        <w:t xml:space="preserve">старшеклассникам раздавали ленточки и рассказывали, для чего мы крепим себе этот символ борьбы со СПИДом. Ленточка цвета крови, свёрнутая петелькой, является Международным символом борьбы со СПИДом – символом нашего сострадания, поддержки и надежды на будущее без СПИДа. Этот символ неравнодушия, завоевавший огромную популярность во всём мире. </w:t>
      </w:r>
    </w:p>
    <w:p w:rsidR="00F8171C" w:rsidRPr="00F8171C" w:rsidRDefault="00F8171C" w:rsidP="00F8171C">
      <w:pPr>
        <w:rPr>
          <w:rFonts w:ascii="Times New Roman" w:hAnsi="Times New Roman" w:cs="Times New Roman"/>
        </w:rPr>
      </w:pPr>
      <w:r w:rsidRPr="00F8171C">
        <w:rPr>
          <w:rFonts w:ascii="Times New Roman" w:hAnsi="Times New Roman" w:cs="Times New Roman"/>
        </w:rPr>
        <w:t>Цель акции – привлечь внимание молодёжь к проблеме СПИДа, проинформировать их о путях передачи ВИЧ, призвать к толера</w:t>
      </w:r>
      <w:r>
        <w:rPr>
          <w:rFonts w:ascii="Times New Roman" w:hAnsi="Times New Roman" w:cs="Times New Roman"/>
        </w:rPr>
        <w:t xml:space="preserve">нтному отношению к людям с ВИЧ.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F8171C">
        <w:rPr>
          <w:rFonts w:ascii="Times New Roman" w:hAnsi="Times New Roman" w:cs="Times New Roman"/>
        </w:rPr>
        <w:t xml:space="preserve">Так же </w:t>
      </w:r>
      <w:r>
        <w:rPr>
          <w:rFonts w:ascii="Times New Roman" w:hAnsi="Times New Roman" w:cs="Times New Roman"/>
        </w:rPr>
        <w:t>в</w:t>
      </w:r>
      <w:r w:rsidRPr="00F8171C">
        <w:rPr>
          <w:rFonts w:ascii="Times New Roman" w:hAnsi="Times New Roman" w:cs="Times New Roman"/>
        </w:rPr>
        <w:t xml:space="preserve"> рамках мероприятия участникам была предложена возможность пройти анонимное анкетирование, чтобы узнать больше о их знаниях и представлениях о ВИЧ/СПИДе. Это позволило не только повысить осведомленность ребят, но и создать открытый диалог по этой важной теме.</w:t>
      </w:r>
    </w:p>
    <w:p w:rsidR="00F8171C" w:rsidRDefault="00F8171C" w:rsidP="00682D4E">
      <w:pPr>
        <w:rPr>
          <w:rFonts w:ascii="Times New Roman" w:hAnsi="Times New Roman" w:cs="Times New Roman"/>
        </w:rPr>
      </w:pPr>
      <w:r w:rsidRPr="00F8171C">
        <w:rPr>
          <w:rFonts w:ascii="Times New Roman" w:hAnsi="Times New Roman" w:cs="Times New Roman"/>
        </w:rPr>
        <w:t>Такого рода мероприятия помогают значительно улучшить понимание вопросов здоровья среди молодежи и формируют сознательное отношение к своему здоровью.</w:t>
      </w:r>
    </w:p>
    <w:p w:rsidR="00682D4E" w:rsidRDefault="00682D4E" w:rsidP="00682D4E">
      <w:pPr>
        <w:rPr>
          <w:rFonts w:ascii="Times New Roman" w:hAnsi="Times New Roman" w:cs="Times New Roman"/>
        </w:rPr>
      </w:pPr>
    </w:p>
    <w:p w:rsidR="00682D4E" w:rsidRDefault="00682D4E" w:rsidP="00682D4E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1F8353D" wp14:editId="3A1F46DE">
            <wp:extent cx="4117340" cy="3087782"/>
            <wp:effectExtent l="0" t="0" r="0" b="0"/>
            <wp:docPr id="13" name="Рисунок 13" descr="C:\Users\Usr\AppData\Local\Microsoft\Windows\INetCache\Content.Word\IMG-20241125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r\AppData\Local\Microsoft\Windows\INetCache\Content.Word\IMG-20241125-WA00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218" cy="30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D4E" w:rsidRDefault="00682D4E" w:rsidP="00682D4E">
      <w:pPr>
        <w:rPr>
          <w:rFonts w:ascii="Times New Roman" w:hAnsi="Times New Roman" w:cs="Times New Roman"/>
        </w:rPr>
      </w:pPr>
    </w:p>
    <w:p w:rsidR="00682D4E" w:rsidRDefault="00682D4E" w:rsidP="00682D4E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6DDA509" wp14:editId="30113472">
            <wp:extent cx="2867660" cy="2150745"/>
            <wp:effectExtent l="0" t="0" r="8890" b="1905"/>
            <wp:docPr id="12" name="Рисунок 12" descr="C:\Users\Usr\AppData\Local\Temp\e470baa0-4e71-47f7-be4d-0f598cd54685_Attachments_shlyakhovskaya.galina@mail.ru_2024-11-25_13-37-40 (1).zip.685\IMG-20241125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r\AppData\Local\Temp\e470baa0-4e71-47f7-be4d-0f598cd54685_Attachments_shlyakhovskaya.galina@mail.ru_2024-11-25_13-37-40 (1).zip.685\IMG-20241125-WA0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124" cy="2155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130EE1" wp14:editId="3E2ECC4B">
            <wp:extent cx="2814709" cy="2163769"/>
            <wp:effectExtent l="0" t="0" r="5080" b="8255"/>
            <wp:docPr id="4" name="Рисунок 4" descr="C:\Users\Usr\Desktop\01.12.2024 СПИД\Облако Mail (5)\IMG_20241125_081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r\Desktop\01.12.2024 СПИД\Облако Mail (5)\IMG_20241125_0819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90" cy="218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D4E" w:rsidRDefault="00682D4E" w:rsidP="00682D4E">
      <w:pPr>
        <w:rPr>
          <w:rFonts w:ascii="Times New Roman" w:hAnsi="Times New Roman" w:cs="Times New Roman"/>
        </w:rPr>
      </w:pPr>
    </w:p>
    <w:p w:rsidR="00682D4E" w:rsidRDefault="00682D4E" w:rsidP="00682D4E">
      <w:pPr>
        <w:rPr>
          <w:rFonts w:ascii="Times New Roman" w:hAnsi="Times New Roman" w:cs="Times New Roman"/>
        </w:rPr>
      </w:pPr>
    </w:p>
    <w:p w:rsidR="00682D4E" w:rsidRPr="00682D4E" w:rsidRDefault="00682D4E" w:rsidP="00682D4E">
      <w:pPr>
        <w:rPr>
          <w:rFonts w:ascii="Times New Roman" w:hAnsi="Times New Roman" w:cs="Times New Roman"/>
        </w:rPr>
      </w:pPr>
    </w:p>
    <w:p w:rsidR="00F8171C" w:rsidRDefault="00682D4E" w:rsidP="00682D4E">
      <w:pPr>
        <w:pStyle w:val="a3"/>
        <w:ind w:hanging="567"/>
      </w:pPr>
      <w:r>
        <w:t xml:space="preserve">       </w:t>
      </w:r>
      <w:r w:rsidR="00F8171C">
        <w:rPr>
          <w:noProof/>
        </w:rPr>
        <w:drawing>
          <wp:inline distT="0" distB="0" distL="0" distR="0" wp14:anchorId="523A35D7" wp14:editId="1E304815">
            <wp:extent cx="2939408" cy="2472055"/>
            <wp:effectExtent l="0" t="0" r="0" b="4445"/>
            <wp:docPr id="6" name="Рисунок 6" descr="C:\Users\Usr\Desktop\01.12.2024 СПИД\Облако Mail (5)\IMG_20241125_081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r\Desktop\01.12.2024 СПИД\Облако Mail (5)\IMG_20241125_0819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25" cy="2478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08EDBBB1" wp14:editId="234626AE">
            <wp:extent cx="2723515" cy="2490483"/>
            <wp:effectExtent l="0" t="0" r="635" b="5080"/>
            <wp:docPr id="9" name="Рисунок 9" descr="C:\Users\Usr\Desktop\01.12.2024 СПИД\Облако Mail (5)\IMG_20241125_082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r\Desktop\01.12.2024 СПИД\Облако Mail (5)\IMG_20241125_0825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93" cy="249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82D4E" w:rsidRDefault="00682D4E" w:rsidP="00682D4E">
      <w:pPr>
        <w:pStyle w:val="a3"/>
      </w:pPr>
    </w:p>
    <w:p w:rsidR="00682D4E" w:rsidRDefault="00682D4E" w:rsidP="00682D4E">
      <w:pPr>
        <w:pStyle w:val="a3"/>
        <w:jc w:val="center"/>
      </w:pPr>
    </w:p>
    <w:p w:rsidR="00682D4E" w:rsidRDefault="00682D4E" w:rsidP="00682D4E">
      <w:pPr>
        <w:pStyle w:val="a3"/>
        <w:ind w:hanging="567"/>
      </w:pPr>
    </w:p>
    <w:p w:rsidR="00682D4E" w:rsidRDefault="00682D4E" w:rsidP="00682D4E">
      <w:pPr>
        <w:pStyle w:val="a3"/>
        <w:ind w:hanging="567"/>
        <w:jc w:val="center"/>
      </w:pPr>
    </w:p>
    <w:p w:rsidR="00F8171C" w:rsidRDefault="00F8171C" w:rsidP="00F8171C">
      <w:pPr>
        <w:pStyle w:val="a3"/>
      </w:pPr>
    </w:p>
    <w:p w:rsidR="00682D4E" w:rsidRDefault="00682D4E" w:rsidP="00682D4E">
      <w:pPr>
        <w:pStyle w:val="a3"/>
      </w:pPr>
    </w:p>
    <w:p w:rsidR="00F8171C" w:rsidRDefault="00F8171C" w:rsidP="00F8171C">
      <w:pPr>
        <w:pStyle w:val="a3"/>
      </w:pPr>
    </w:p>
    <w:p w:rsidR="00F8171C" w:rsidRDefault="00F8171C" w:rsidP="00F8171C">
      <w:pPr>
        <w:pStyle w:val="a3"/>
      </w:pPr>
    </w:p>
    <w:p w:rsidR="00682D4E" w:rsidRDefault="00682D4E" w:rsidP="00682D4E">
      <w:pPr>
        <w:pStyle w:val="a3"/>
      </w:pPr>
    </w:p>
    <w:p w:rsidR="008D0CE4" w:rsidRPr="00F8171C" w:rsidRDefault="008D0CE4" w:rsidP="00F8171C">
      <w:pPr>
        <w:rPr>
          <w:rFonts w:ascii="Times New Roman" w:hAnsi="Times New Roman" w:cs="Times New Roman"/>
        </w:rPr>
      </w:pPr>
    </w:p>
    <w:sectPr w:rsidR="008D0CE4" w:rsidRPr="00F8171C" w:rsidSect="00682D4E">
      <w:pgSz w:w="11906" w:h="16838"/>
      <w:pgMar w:top="1134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1C"/>
    <w:rsid w:val="00682D4E"/>
    <w:rsid w:val="008D0CE4"/>
    <w:rsid w:val="00F8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7E41"/>
  <w15:chartTrackingRefBased/>
  <w15:docId w15:val="{86BE5C02-9D07-49E4-8279-E9824AD2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F8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8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15129">
          <w:marLeft w:val="0"/>
          <w:marRight w:val="0"/>
          <w:marTop w:val="0"/>
          <w:marBottom w:val="6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8" w:color="DFDFD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1</cp:revision>
  <dcterms:created xsi:type="dcterms:W3CDTF">2024-11-29T05:04:00Z</dcterms:created>
  <dcterms:modified xsi:type="dcterms:W3CDTF">2024-11-29T05:26:00Z</dcterms:modified>
</cp:coreProperties>
</file>