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F1" w:rsidRPr="00480063" w:rsidRDefault="009009F1" w:rsidP="009009F1">
      <w:pPr>
        <w:pStyle w:val="Default"/>
        <w:jc w:val="center"/>
      </w:pPr>
    </w:p>
    <w:p w:rsidR="009009F1" w:rsidRPr="00480063" w:rsidRDefault="009009F1" w:rsidP="009009F1">
      <w:pPr>
        <w:jc w:val="right"/>
        <w:rPr>
          <w:rFonts w:ascii="Times New Roman" w:hAnsi="Times New Roman"/>
          <w:sz w:val="24"/>
          <w:szCs w:val="24"/>
        </w:rPr>
      </w:pPr>
      <w:r w:rsidRPr="00480063">
        <w:rPr>
          <w:rFonts w:ascii="Times New Roman" w:hAnsi="Times New Roman"/>
          <w:sz w:val="24"/>
          <w:szCs w:val="24"/>
        </w:rPr>
        <w:t>«УТВЕРЖДАЮ»</w:t>
      </w:r>
    </w:p>
    <w:p w:rsidR="009009F1" w:rsidRPr="00480063" w:rsidRDefault="009009F1" w:rsidP="009009F1">
      <w:pPr>
        <w:jc w:val="right"/>
        <w:rPr>
          <w:rFonts w:ascii="Times New Roman" w:hAnsi="Times New Roman"/>
          <w:sz w:val="24"/>
          <w:szCs w:val="24"/>
        </w:rPr>
      </w:pPr>
      <w:r w:rsidRPr="00480063">
        <w:rPr>
          <w:rFonts w:ascii="Times New Roman" w:hAnsi="Times New Roman"/>
          <w:sz w:val="24"/>
          <w:szCs w:val="24"/>
        </w:rPr>
        <w:t>Директор МКУ «ЦКБ»</w:t>
      </w:r>
    </w:p>
    <w:p w:rsidR="009009F1" w:rsidRDefault="009009F1" w:rsidP="009009F1">
      <w:pPr>
        <w:jc w:val="right"/>
        <w:rPr>
          <w:rFonts w:asciiTheme="majorHAnsi" w:hAnsiTheme="majorHAnsi"/>
          <w:sz w:val="28"/>
          <w:szCs w:val="28"/>
        </w:rPr>
      </w:pPr>
      <w:r w:rsidRPr="00480063">
        <w:rPr>
          <w:rFonts w:ascii="Times New Roman" w:hAnsi="Times New Roman"/>
          <w:sz w:val="24"/>
          <w:szCs w:val="24"/>
        </w:rPr>
        <w:t>______________</w:t>
      </w:r>
      <w:proofErr w:type="spellStart"/>
      <w:r w:rsidRPr="00480063">
        <w:rPr>
          <w:rFonts w:ascii="Times New Roman" w:hAnsi="Times New Roman"/>
          <w:sz w:val="24"/>
          <w:szCs w:val="24"/>
        </w:rPr>
        <w:t>Н.Г.Давиденко</w:t>
      </w:r>
      <w:proofErr w:type="spellEnd"/>
    </w:p>
    <w:p w:rsidR="009009F1" w:rsidRPr="00E70308" w:rsidRDefault="009009F1" w:rsidP="009009F1">
      <w:pPr>
        <w:jc w:val="right"/>
        <w:rPr>
          <w:rFonts w:asciiTheme="majorHAnsi" w:hAnsiTheme="majorHAnsi"/>
          <w:sz w:val="24"/>
          <w:szCs w:val="24"/>
        </w:rPr>
      </w:pPr>
    </w:p>
    <w:p w:rsidR="009009F1" w:rsidRPr="00367086" w:rsidRDefault="009009F1" w:rsidP="009009F1">
      <w:pPr>
        <w:jc w:val="center"/>
        <w:rPr>
          <w:rFonts w:ascii="Bookman Old Style" w:hAnsi="Bookman Old Style"/>
          <w:b/>
          <w:sz w:val="36"/>
          <w:szCs w:val="36"/>
        </w:rPr>
      </w:pPr>
      <w:r w:rsidRPr="00367086">
        <w:rPr>
          <w:rFonts w:ascii="Bookman Old Style" w:hAnsi="Bookman Old Style"/>
          <w:b/>
          <w:sz w:val="36"/>
          <w:szCs w:val="36"/>
        </w:rPr>
        <w:t>ПЛАН РАБОТЫ</w:t>
      </w:r>
    </w:p>
    <w:p w:rsidR="009009F1" w:rsidRPr="00367086" w:rsidRDefault="009009F1" w:rsidP="009009F1">
      <w:pPr>
        <w:jc w:val="center"/>
        <w:rPr>
          <w:rFonts w:ascii="Bookman Old Style" w:hAnsi="Bookman Old Style"/>
          <w:sz w:val="28"/>
          <w:szCs w:val="28"/>
        </w:rPr>
      </w:pPr>
      <w:r w:rsidRPr="00367086">
        <w:rPr>
          <w:rFonts w:ascii="Bookman Old Style" w:hAnsi="Bookman Old Style"/>
          <w:sz w:val="28"/>
          <w:szCs w:val="28"/>
        </w:rPr>
        <w:t xml:space="preserve">МУНИЦИПАЛЬНОЕ КАЗЕННОЕ УЧРЕЖДЕНИЕ </w:t>
      </w:r>
      <w:r>
        <w:rPr>
          <w:rFonts w:ascii="Bookman Old Style" w:hAnsi="Bookman Old Style"/>
          <w:sz w:val="28"/>
          <w:szCs w:val="28"/>
        </w:rPr>
        <w:br/>
      </w:r>
      <w:r w:rsidRPr="00367086">
        <w:rPr>
          <w:rFonts w:ascii="Bookman Old Style" w:hAnsi="Bookman Old Style"/>
          <w:sz w:val="28"/>
          <w:szCs w:val="28"/>
        </w:rPr>
        <w:t>«КОТЛУБАНСКИЙ ЦЕНТР</w:t>
      </w:r>
      <w:r w:rsidRPr="00367086">
        <w:rPr>
          <w:rFonts w:ascii="Bookman Old Style" w:hAnsi="Bookman Old Style"/>
          <w:sz w:val="28"/>
          <w:szCs w:val="28"/>
        </w:rPr>
        <w:br/>
        <w:t xml:space="preserve"> КУЛЬТУРЫ, СПОРТА И БИБЛИОТЕЧНОГО ОБСЛУЖИВАНИЯ НАСЕЛЕНИЯ</w:t>
      </w:r>
    </w:p>
    <w:p w:rsidR="009009F1" w:rsidRPr="00480063" w:rsidRDefault="009009F1" w:rsidP="009009F1">
      <w:pPr>
        <w:ind w:hanging="709"/>
        <w:jc w:val="center"/>
        <w:rPr>
          <w:rFonts w:ascii="Times New Roman" w:hAnsi="Times New Roman"/>
          <w:b/>
          <w:sz w:val="24"/>
          <w:szCs w:val="24"/>
        </w:rPr>
      </w:pPr>
      <w:r w:rsidRPr="00480063">
        <w:rPr>
          <w:rFonts w:ascii="Times New Roman" w:hAnsi="Times New Roman"/>
          <w:b/>
          <w:sz w:val="24"/>
          <w:szCs w:val="24"/>
        </w:rPr>
        <w:t>МАРТ 2025</w:t>
      </w:r>
    </w:p>
    <w:p w:rsidR="00800E29" w:rsidRDefault="00800E29" w:rsidP="00BC0BE8"/>
    <w:tbl>
      <w:tblPr>
        <w:tblW w:w="10207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2146"/>
        <w:gridCol w:w="2178"/>
        <w:gridCol w:w="2076"/>
      </w:tblGrid>
      <w:tr w:rsidR="001D7816" w:rsidRPr="001D7816" w:rsidTr="00480063">
        <w:trPr>
          <w:trHeight w:val="389"/>
        </w:trPr>
        <w:tc>
          <w:tcPr>
            <w:tcW w:w="18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9009F1" w:rsidP="009009F1">
            <w:pPr>
              <w:spacing w:after="240" w:line="240" w:lineRule="auto"/>
              <w:ind w:left="206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009F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9009F1">
              <w:rPr>
                <w:rFonts w:ascii="Times New Roman" w:hAnsi="Times New Roman"/>
                <w:b/>
                <w:sz w:val="24"/>
                <w:szCs w:val="24"/>
              </w:rPr>
              <w:br/>
              <w:t>мероприятия</w:t>
            </w:r>
          </w:p>
        </w:tc>
        <w:tc>
          <w:tcPr>
            <w:tcW w:w="1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9009F1" w:rsidRDefault="009009F1" w:rsidP="001D7816">
            <w:pPr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09F1">
              <w:rPr>
                <w:rFonts w:ascii="Times New Roman" w:hAnsi="Times New Roman"/>
                <w:b/>
                <w:sz w:val="24"/>
                <w:szCs w:val="24"/>
              </w:rPr>
              <w:t xml:space="preserve">Время и дата </w:t>
            </w:r>
          </w:p>
          <w:p w:rsidR="009009F1" w:rsidRPr="001D7816" w:rsidRDefault="009009F1" w:rsidP="001D7816">
            <w:pPr>
              <w:spacing w:after="24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009F1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9009F1" w:rsidP="001D7816">
            <w:pPr>
              <w:spacing w:after="24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009F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9009F1" w:rsidP="001D7816">
            <w:pPr>
              <w:spacing w:after="24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009F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D7816" w:rsidRPr="001D7816" w:rsidTr="00480063">
        <w:trPr>
          <w:trHeight w:val="389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9009F1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«Широкая Масленица»,</w:t>
            </w:r>
            <w:r w:rsidRPr="00480063">
              <w:rPr>
                <w:rFonts w:ascii="Times New Roman" w:hAnsi="Times New Roman"/>
                <w:sz w:val="24"/>
                <w:szCs w:val="24"/>
              </w:rPr>
              <w:br/>
              <w:t xml:space="preserve"> гуляние на улице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t>0</w:t>
            </w:r>
            <w:r w:rsidR="009009F1" w:rsidRPr="00480063">
              <w:rPr>
                <w:rFonts w:ascii="Times New Roman" w:hAnsi="Times New Roman"/>
                <w:sz w:val="24"/>
                <w:szCs w:val="24"/>
              </w:rPr>
              <w:t>2</w:t>
            </w:r>
            <w:r w:rsidRPr="001D7816">
              <w:rPr>
                <w:rFonts w:ascii="Times New Roman" w:hAnsi="Times New Roman"/>
                <w:sz w:val="24"/>
                <w:szCs w:val="24"/>
              </w:rPr>
              <w:t>.03.2025</w:t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="009009F1" w:rsidRPr="0048006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9009F1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Площадь ДК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9009F1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Давиденко Н.Г.</w:t>
            </w:r>
          </w:p>
        </w:tc>
      </w:tr>
      <w:tr w:rsidR="001D7816" w:rsidRPr="001D7816" w:rsidTr="00480063">
        <w:trPr>
          <w:trHeight w:val="389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t>«Тепло в подарок» - мастер класс по изготовлению подарка к 8 марта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9009F1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05</w:t>
            </w:r>
            <w:r w:rsidR="001D7816" w:rsidRPr="001D7816">
              <w:rPr>
                <w:rFonts w:ascii="Times New Roman" w:hAnsi="Times New Roman"/>
                <w:sz w:val="24"/>
                <w:szCs w:val="24"/>
              </w:rPr>
              <w:t>.03.2025</w:t>
            </w:r>
            <w:r w:rsidR="001D7816"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="001D7816"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Pr="0048006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9009F1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9009F1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63">
              <w:rPr>
                <w:rFonts w:ascii="Times New Roman" w:hAnsi="Times New Roman"/>
                <w:sz w:val="24"/>
                <w:szCs w:val="24"/>
              </w:rPr>
              <w:t>Любенко</w:t>
            </w:r>
            <w:proofErr w:type="spellEnd"/>
            <w:r w:rsidRPr="00480063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552D9F" w:rsidRPr="00480063" w:rsidTr="00480063">
        <w:trPr>
          <w:trHeight w:val="389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D9F" w:rsidRPr="00480063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« В эти солнечные дни, пусть сбываются мечты»</w:t>
            </w:r>
            <w:r w:rsidRPr="00480063">
              <w:rPr>
                <w:rFonts w:ascii="Times New Roman" w:hAnsi="Times New Roman"/>
                <w:sz w:val="24"/>
                <w:szCs w:val="24"/>
              </w:rPr>
              <w:br/>
              <w:t>Посиделки клуба «Второе дыхание»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D9F" w:rsidRPr="00480063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06.03.2025</w:t>
            </w:r>
          </w:p>
          <w:p w:rsidR="00552D9F" w:rsidRPr="00480063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D9F" w:rsidRPr="00480063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D9F" w:rsidRPr="00480063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Давиденко Н.Г.</w:t>
            </w:r>
          </w:p>
        </w:tc>
      </w:tr>
      <w:tr w:rsidR="001D7816" w:rsidRPr="001D7816" w:rsidTr="00480063">
        <w:trPr>
          <w:trHeight w:val="389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9F1" w:rsidRPr="00480063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t>«</w:t>
            </w:r>
            <w:r w:rsidR="009009F1" w:rsidRPr="00480063">
              <w:rPr>
                <w:rFonts w:ascii="Times New Roman" w:hAnsi="Times New Roman"/>
                <w:sz w:val="24"/>
                <w:szCs w:val="24"/>
              </w:rPr>
              <w:t>Все для милых дам»</w:t>
            </w:r>
          </w:p>
          <w:p w:rsidR="001D7816" w:rsidRPr="001D7816" w:rsidRDefault="009009F1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Концерт к</w:t>
            </w:r>
            <w:r w:rsidR="001D7816" w:rsidRPr="001D7816">
              <w:rPr>
                <w:rFonts w:ascii="Times New Roman" w:hAnsi="Times New Roman"/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t>07.03.2025</w:t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="009009F1" w:rsidRPr="00480063">
              <w:rPr>
                <w:rFonts w:ascii="Times New Roman" w:hAnsi="Times New Roman"/>
                <w:sz w:val="24"/>
                <w:szCs w:val="24"/>
              </w:rPr>
              <w:t>17.0</w:t>
            </w:r>
            <w:r w:rsidR="00552D9F" w:rsidRPr="0048006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ДК зрительный зал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Сидорова Е.С.</w:t>
            </w:r>
          </w:p>
        </w:tc>
      </w:tr>
      <w:tr w:rsidR="00F24CCF" w:rsidRPr="001D7816" w:rsidTr="00480063">
        <w:trPr>
          <w:trHeight w:val="389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CCF" w:rsidRPr="001D7816" w:rsidRDefault="00F24CCF" w:rsidP="00F24CCF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 с развлекательной программой со столиками  18+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CCF" w:rsidRPr="001D7816" w:rsidRDefault="00F24CC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19:30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CCF" w:rsidRPr="00480063" w:rsidRDefault="00F24CC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 фойе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CCF" w:rsidRPr="00480063" w:rsidRDefault="00F24CC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Давиденко Н.Г.</w:t>
            </w:r>
            <w:bookmarkStart w:id="0" w:name="_GoBack"/>
            <w:bookmarkEnd w:id="0"/>
          </w:p>
        </w:tc>
      </w:tr>
      <w:tr w:rsidR="001D7816" w:rsidRPr="001D7816" w:rsidTr="00480063">
        <w:trPr>
          <w:trHeight w:val="389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Pr="00480063">
              <w:rPr>
                <w:rFonts w:ascii="Times New Roman" w:hAnsi="Times New Roman"/>
                <w:sz w:val="24"/>
                <w:szCs w:val="24"/>
              </w:rPr>
              <w:br/>
              <w:t xml:space="preserve"> «Спорту –да, наркотикам –нет»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t>1</w:t>
            </w:r>
            <w:r w:rsidR="00552D9F" w:rsidRPr="00480063">
              <w:rPr>
                <w:rFonts w:ascii="Times New Roman" w:hAnsi="Times New Roman"/>
                <w:sz w:val="24"/>
                <w:szCs w:val="24"/>
              </w:rPr>
              <w:t>1</w:t>
            </w:r>
            <w:r w:rsidRPr="001D7816">
              <w:rPr>
                <w:rFonts w:ascii="Times New Roman" w:hAnsi="Times New Roman"/>
                <w:sz w:val="24"/>
                <w:szCs w:val="24"/>
              </w:rPr>
              <w:t>.03.2025</w:t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  <w:t>1</w:t>
            </w:r>
            <w:r w:rsidR="00552D9F" w:rsidRPr="00480063">
              <w:rPr>
                <w:rFonts w:ascii="Times New Roman" w:hAnsi="Times New Roman"/>
                <w:sz w:val="24"/>
                <w:szCs w:val="24"/>
              </w:rPr>
              <w:t>1:00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480063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552D9F" w:rsidRPr="001D7816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63">
              <w:rPr>
                <w:rFonts w:ascii="Times New Roman" w:hAnsi="Times New Roman"/>
                <w:sz w:val="24"/>
                <w:szCs w:val="24"/>
              </w:rPr>
              <w:t>Любенко</w:t>
            </w:r>
            <w:proofErr w:type="spellEnd"/>
            <w:r w:rsidRPr="00480063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</w:tr>
      <w:tr w:rsidR="001D7816" w:rsidRPr="001D7816" w:rsidTr="00480063">
        <w:trPr>
          <w:trHeight w:val="389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 xml:space="preserve">"Веселые игры" </w:t>
            </w:r>
            <w:r w:rsidRPr="00480063">
              <w:rPr>
                <w:rFonts w:ascii="Times New Roman" w:hAnsi="Times New Roman"/>
                <w:sz w:val="24"/>
                <w:szCs w:val="24"/>
              </w:rPr>
              <w:br/>
              <w:t>спортивно-развлекательная программа для пожилых людей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480063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12.03.2025</w:t>
            </w:r>
          </w:p>
          <w:p w:rsidR="00552D9F" w:rsidRPr="001D7816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ДК фойе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552D9F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Давиденко Н.Г.</w:t>
            </w:r>
          </w:p>
        </w:tc>
      </w:tr>
      <w:tr w:rsidR="001D7816" w:rsidRPr="001D7816" w:rsidTr="00480063">
        <w:trPr>
          <w:trHeight w:val="389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«Россия и Крым – навсегда!» - </w:t>
            </w:r>
            <w:proofErr w:type="spellStart"/>
            <w:r w:rsidRPr="001D7816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1D7816">
              <w:rPr>
                <w:rFonts w:ascii="Times New Roman" w:hAnsi="Times New Roman"/>
                <w:sz w:val="24"/>
                <w:szCs w:val="24"/>
              </w:rPr>
              <w:t xml:space="preserve"> –краеведческий час ко Дню воссоединения Крыма с Россией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t>17.03.2025</w:t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="00552D9F" w:rsidRPr="00480063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D9F" w:rsidRPr="00480063" w:rsidRDefault="00552D9F" w:rsidP="00480063">
            <w:pPr>
              <w:shd w:val="clear" w:color="auto" w:fill="FFFFFF"/>
              <w:spacing w:after="0" w:line="390" w:lineRule="atLeast"/>
              <w:ind w:left="-15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52D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"</w:t>
            </w:r>
            <w:proofErr w:type="spellStart"/>
            <w:r w:rsidRPr="00552D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Варламовская</w:t>
            </w:r>
            <w:proofErr w:type="spellEnd"/>
            <w:r w:rsidRPr="00552D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СШ" - филиал МБОУ "ГСШ №1"</w:t>
            </w:r>
          </w:p>
          <w:p w:rsidR="00581ECE" w:rsidRPr="00552D9F" w:rsidRDefault="00581ECE" w:rsidP="00480063">
            <w:pPr>
              <w:shd w:val="clear" w:color="auto" w:fill="FFFFFF"/>
              <w:spacing w:after="0" w:line="390" w:lineRule="atLeast"/>
              <w:ind w:left="-15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библиотека</w:t>
            </w:r>
          </w:p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480063" w:rsidRDefault="00581ECE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Власенко Г.Ю</w:t>
            </w:r>
          </w:p>
          <w:p w:rsidR="00581ECE" w:rsidRPr="001D7816" w:rsidRDefault="00581ECE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1D7816" w:rsidRPr="001D7816" w:rsidTr="00480063">
        <w:trPr>
          <w:trHeight w:val="389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t>«Подсевшие на игру»- беседа - сигнал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t>15.03.2025</w:t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="00480063" w:rsidRPr="00480063">
              <w:rPr>
                <w:rFonts w:ascii="Times New Roman" w:hAnsi="Times New Roman"/>
                <w:sz w:val="24"/>
                <w:szCs w:val="24"/>
              </w:rPr>
              <w:t>17:</w:t>
            </w:r>
            <w:r w:rsidRPr="001D7816">
              <w:rPr>
                <w:rFonts w:ascii="Times New Roman" w:hAnsi="Times New Roman"/>
                <w:sz w:val="24"/>
                <w:szCs w:val="24"/>
              </w:rPr>
              <w:t>00 ч.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480063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ДК спортзал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480063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Поручиков А.В</w:t>
            </w:r>
          </w:p>
        </w:tc>
      </w:tr>
      <w:tr w:rsidR="001D7816" w:rsidRPr="001D7816" w:rsidTr="00480063">
        <w:trPr>
          <w:trHeight w:val="389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t>«Будущее без терроризма, терроризм без будущего» - профилактическая беседа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t>21.03.2025</w:t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="00581ECE" w:rsidRPr="00480063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581ECE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480063">
              <w:rPr>
                <w:rFonts w:ascii="Times New Roman" w:hAnsi="Times New Roman"/>
                <w:sz w:val="24"/>
                <w:szCs w:val="24"/>
              </w:rPr>
              <w:t>Котлубанская</w:t>
            </w:r>
            <w:proofErr w:type="spellEnd"/>
            <w:r w:rsidRPr="00480063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581ECE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0063">
              <w:rPr>
                <w:rFonts w:ascii="Times New Roman" w:hAnsi="Times New Roman"/>
                <w:sz w:val="24"/>
                <w:szCs w:val="24"/>
              </w:rPr>
              <w:t>Шиповалов</w:t>
            </w:r>
            <w:proofErr w:type="spellEnd"/>
            <w:r w:rsidRPr="00480063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1D7816" w:rsidRPr="001D7816" w:rsidTr="00480063">
        <w:trPr>
          <w:trHeight w:val="1223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1D7816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816">
              <w:rPr>
                <w:rFonts w:ascii="Times New Roman" w:hAnsi="Times New Roman"/>
                <w:sz w:val="24"/>
                <w:szCs w:val="24"/>
              </w:rPr>
              <w:t>«Патриотизм в искусстве: театр и кино о защитниках»-час интересн</w:t>
            </w:r>
            <w:r w:rsidR="00480063">
              <w:rPr>
                <w:rFonts w:ascii="Times New Roman" w:hAnsi="Times New Roman"/>
                <w:sz w:val="24"/>
                <w:szCs w:val="24"/>
              </w:rPr>
              <w:t>ых сообщений к Году защитника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581ECE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2</w:t>
            </w:r>
            <w:r w:rsidR="00480063">
              <w:rPr>
                <w:rFonts w:ascii="Times New Roman" w:hAnsi="Times New Roman"/>
                <w:sz w:val="24"/>
                <w:szCs w:val="24"/>
              </w:rPr>
              <w:t>7</w:t>
            </w:r>
            <w:r w:rsidR="001D7816" w:rsidRPr="001D7816">
              <w:rPr>
                <w:rFonts w:ascii="Times New Roman" w:hAnsi="Times New Roman"/>
                <w:sz w:val="24"/>
                <w:szCs w:val="24"/>
              </w:rPr>
              <w:t>.03.2025</w:t>
            </w:r>
            <w:r w:rsidR="001D7816"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="001D7816" w:rsidRPr="001D7816">
              <w:rPr>
                <w:rFonts w:ascii="Times New Roman" w:hAnsi="Times New Roman"/>
                <w:sz w:val="24"/>
                <w:szCs w:val="24"/>
              </w:rPr>
              <w:br/>
            </w:r>
            <w:r w:rsidR="00480063">
              <w:rPr>
                <w:rFonts w:ascii="Times New Roman" w:hAnsi="Times New Roman"/>
                <w:sz w:val="24"/>
                <w:szCs w:val="24"/>
              </w:rPr>
              <w:t>12:0)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Pr="001D7816" w:rsidRDefault="00480063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ДК 2 этаж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816" w:rsidRDefault="00480063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063">
              <w:rPr>
                <w:rFonts w:ascii="Times New Roman" w:hAnsi="Times New Roman"/>
                <w:sz w:val="24"/>
                <w:szCs w:val="24"/>
              </w:rPr>
              <w:t>Сидорова Е.С.</w:t>
            </w:r>
          </w:p>
          <w:p w:rsidR="00480063" w:rsidRPr="001D7816" w:rsidRDefault="00480063" w:rsidP="00480063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63" w:rsidRPr="001D7816" w:rsidTr="00480063">
        <w:trPr>
          <w:trHeight w:val="1223"/>
        </w:trPr>
        <w:tc>
          <w:tcPr>
            <w:tcW w:w="1865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1D7816" w:rsidRDefault="00480063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Всероссийская акция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«Письма героям»-сбор писем поддержки для солдат и ветеранов.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480063" w:rsidRDefault="00480063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8.03.2025-16.03.2025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480063" w:rsidRDefault="00480063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480063" w:rsidRDefault="00480063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Давиденко Н.Г.</w:t>
            </w:r>
          </w:p>
        </w:tc>
      </w:tr>
      <w:tr w:rsidR="00480063" w:rsidRPr="001D7816" w:rsidTr="00480063">
        <w:trPr>
          <w:trHeight w:val="80"/>
        </w:trPr>
        <w:tc>
          <w:tcPr>
            <w:tcW w:w="18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1D7816" w:rsidRDefault="00480063" w:rsidP="00480063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480063" w:rsidRDefault="00480063" w:rsidP="00480063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480063" w:rsidRDefault="00480063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480063" w:rsidRDefault="00480063" w:rsidP="00480063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063" w:rsidRPr="001D7816" w:rsidTr="00480063">
        <w:trPr>
          <w:trHeight w:val="80"/>
        </w:trPr>
        <w:tc>
          <w:tcPr>
            <w:tcW w:w="18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1D7816" w:rsidRDefault="00480063" w:rsidP="00480063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480063" w:rsidRDefault="00480063" w:rsidP="00480063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480063" w:rsidRDefault="00480063" w:rsidP="00480063">
            <w:pPr>
              <w:spacing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063" w:rsidRPr="00480063" w:rsidRDefault="00480063" w:rsidP="00480063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11B" w:rsidRPr="00480063" w:rsidRDefault="0037411B" w:rsidP="00480063">
      <w:pPr>
        <w:jc w:val="center"/>
        <w:rPr>
          <w:rFonts w:ascii="Times New Roman" w:hAnsi="Times New Roman"/>
          <w:sz w:val="24"/>
          <w:szCs w:val="24"/>
        </w:rPr>
      </w:pPr>
    </w:p>
    <w:sectPr w:rsidR="0037411B" w:rsidRPr="00480063" w:rsidSect="00480063">
      <w:pgSz w:w="11906" w:h="16838"/>
      <w:pgMar w:top="1134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E8"/>
    <w:rsid w:val="001D7816"/>
    <w:rsid w:val="0037411B"/>
    <w:rsid w:val="00480063"/>
    <w:rsid w:val="00552D9F"/>
    <w:rsid w:val="00581ECE"/>
    <w:rsid w:val="00800E29"/>
    <w:rsid w:val="009009F1"/>
    <w:rsid w:val="00BC0BE8"/>
    <w:rsid w:val="00F2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2E19"/>
  <w15:chartTrackingRefBased/>
  <w15:docId w15:val="{64243340-1F1C-45DC-B41B-2F9B0FE6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BE8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09F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Default">
    <w:name w:val="Default"/>
    <w:rsid w:val="00900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cp:lastPrinted>2025-02-27T05:25:00Z</cp:lastPrinted>
  <dcterms:created xsi:type="dcterms:W3CDTF">2025-02-26T13:32:00Z</dcterms:created>
  <dcterms:modified xsi:type="dcterms:W3CDTF">2025-02-27T05:26:00Z</dcterms:modified>
</cp:coreProperties>
</file>