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677" w:rsidRDefault="009B5677" w:rsidP="009B5677">
      <w:pPr>
        <w:pStyle w:val="a3"/>
        <w:jc w:val="center"/>
        <w:rPr>
          <w:rFonts w:ascii="Bookman Old Style" w:hAnsi="Bookman Old Style" w:cs="Times New Roman"/>
          <w:sz w:val="28"/>
          <w:szCs w:val="28"/>
        </w:rPr>
      </w:pPr>
    </w:p>
    <w:p w:rsidR="009B5677" w:rsidRPr="009B5677" w:rsidRDefault="009B5677" w:rsidP="009B5677">
      <w:pPr>
        <w:pStyle w:val="a3"/>
        <w:jc w:val="center"/>
        <w:rPr>
          <w:rFonts w:ascii="Bookman Old Style" w:hAnsi="Bookman Old Style"/>
          <w:b/>
          <w:sz w:val="36"/>
          <w:szCs w:val="36"/>
        </w:rPr>
      </w:pPr>
      <w:r w:rsidRPr="009B5677">
        <w:rPr>
          <w:rFonts w:ascii="Bookman Old Style" w:hAnsi="Bookman Old Style" w:cs="Times New Roman"/>
          <w:b/>
          <w:sz w:val="36"/>
          <w:szCs w:val="36"/>
        </w:rPr>
        <w:t xml:space="preserve">План </w:t>
      </w:r>
      <w:r w:rsidRPr="009B5677">
        <w:rPr>
          <w:rFonts w:ascii="Bookman Old Style" w:hAnsi="Bookman Old Style"/>
          <w:b/>
          <w:sz w:val="36"/>
          <w:szCs w:val="36"/>
        </w:rPr>
        <w:t xml:space="preserve">мероприятий </w:t>
      </w:r>
    </w:p>
    <w:p w:rsidR="009B5677" w:rsidRPr="009B5677" w:rsidRDefault="009B5677" w:rsidP="009B5677">
      <w:pPr>
        <w:pStyle w:val="a3"/>
        <w:jc w:val="center"/>
        <w:rPr>
          <w:rFonts w:ascii="Bookman Old Style" w:hAnsi="Bookman Old Style" w:cs="Times New Roman"/>
          <w:sz w:val="36"/>
          <w:szCs w:val="36"/>
        </w:rPr>
      </w:pPr>
      <w:r w:rsidRPr="009B5677">
        <w:rPr>
          <w:rFonts w:ascii="Bookman Old Style" w:hAnsi="Bookman Old Style" w:cs="Times New Roman"/>
          <w:sz w:val="36"/>
          <w:szCs w:val="36"/>
        </w:rPr>
        <w:t xml:space="preserve">МКУ « Котлубанский центр культуры, спорта и библиотечного </w:t>
      </w:r>
      <w:r w:rsidRPr="009B5677">
        <w:rPr>
          <w:rFonts w:ascii="Bookman Old Style" w:hAnsi="Bookman Old Style" w:cs="Times New Roman"/>
          <w:sz w:val="36"/>
          <w:szCs w:val="36"/>
        </w:rPr>
        <w:br/>
        <w:t>обслуживания населения»</w:t>
      </w:r>
    </w:p>
    <w:p w:rsidR="009B5677" w:rsidRPr="009B5677" w:rsidRDefault="009B5677" w:rsidP="009B5677">
      <w:pPr>
        <w:pStyle w:val="a3"/>
        <w:jc w:val="center"/>
        <w:rPr>
          <w:rFonts w:ascii="Bookman Old Style" w:hAnsi="Bookman Old Style" w:cs="Times New Roman"/>
          <w:b/>
          <w:i/>
          <w:sz w:val="36"/>
          <w:szCs w:val="36"/>
          <w:u w:val="single"/>
        </w:rPr>
      </w:pPr>
      <w:r w:rsidRPr="009B5677">
        <w:rPr>
          <w:rFonts w:ascii="Bookman Old Style" w:hAnsi="Bookman Old Style" w:cs="Times New Roman"/>
          <w:b/>
          <w:i/>
          <w:sz w:val="36"/>
          <w:szCs w:val="36"/>
          <w:u w:val="single"/>
        </w:rPr>
        <w:t xml:space="preserve">на </w:t>
      </w:r>
      <w:r w:rsidRPr="009B5677">
        <w:rPr>
          <w:rFonts w:ascii="Bookman Old Style" w:hAnsi="Bookman Old Style" w:cs="Times New Roman"/>
          <w:b/>
          <w:i/>
          <w:sz w:val="36"/>
          <w:szCs w:val="36"/>
          <w:u w:val="single"/>
        </w:rPr>
        <w:t xml:space="preserve">июнь </w:t>
      </w:r>
      <w:r w:rsidRPr="009B5677">
        <w:rPr>
          <w:rFonts w:ascii="Bookman Old Style" w:hAnsi="Bookman Old Style" w:cs="Times New Roman"/>
          <w:b/>
          <w:i/>
          <w:sz w:val="36"/>
          <w:szCs w:val="36"/>
          <w:u w:val="single"/>
        </w:rPr>
        <w:t>2025 год</w:t>
      </w:r>
    </w:p>
    <w:p w:rsidR="009B5677" w:rsidRPr="009B5677" w:rsidRDefault="009B5677" w:rsidP="009B5677">
      <w:pPr>
        <w:pStyle w:val="a3"/>
        <w:jc w:val="center"/>
        <w:rPr>
          <w:rFonts w:ascii="Bookman Old Style" w:hAnsi="Bookman Old Style" w:cs="Times New Roman"/>
          <w:b/>
          <w:i/>
          <w:sz w:val="28"/>
          <w:szCs w:val="28"/>
          <w:u w:val="single"/>
        </w:rPr>
      </w:pPr>
    </w:p>
    <w:tbl>
      <w:tblPr>
        <w:tblpPr w:leftFromText="180" w:rightFromText="180" w:bottomFromText="160" w:vertAnchor="text" w:tblpX="-436"/>
        <w:tblW w:w="15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2556"/>
        <w:gridCol w:w="7366"/>
        <w:gridCol w:w="1367"/>
        <w:gridCol w:w="30"/>
        <w:gridCol w:w="2152"/>
      </w:tblGrid>
      <w:tr w:rsidR="009B5677" w:rsidTr="009B56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pacing w:after="0" w:line="223" w:lineRule="atLeast"/>
              <w:ind w:left="462" w:hanging="14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Дата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Название мероприятия, форма мероприятия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Ответственные</w:t>
            </w:r>
          </w:p>
        </w:tc>
      </w:tr>
      <w:tr w:rsidR="009B5677" w:rsidTr="009B56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5677" w:rsidRDefault="009B56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677" w:rsidTr="009B5677"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pacing w:after="160" w:line="256" w:lineRule="auto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sz w:val="24"/>
                <w:szCs w:val="24"/>
                <w:bdr w:val="none" w:sz="0" w:space="0" w:color="auto" w:frame="1"/>
                <w:lang w:eastAsia="ru-RU"/>
              </w:rPr>
              <w:t>01. 06.</w:t>
            </w:r>
          </w:p>
          <w:p w:rsidR="009B5677" w:rsidRDefault="009B5677">
            <w:pPr>
              <w:spacing w:after="160" w:line="256" w:lineRule="auto"/>
              <w:rPr>
                <w:rFonts w:ascii="Bookman Old Style" w:hAnsi="Bookman Old Style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hAnsi="Bookman Old Style"/>
                <w:sz w:val="24"/>
                <w:szCs w:val="24"/>
                <w:bdr w:val="none" w:sz="0" w:space="0" w:color="auto" w:frame="1"/>
                <w:lang w:eastAsia="ru-RU"/>
              </w:rPr>
              <w:t xml:space="preserve">11-00 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677" w:rsidRDefault="009B5677">
            <w:pPr>
              <w:spacing w:after="160" w:line="256" w:lineRule="auto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sz w:val="24"/>
                <w:szCs w:val="24"/>
                <w:lang w:eastAsia="ru-RU"/>
              </w:rPr>
              <w:t xml:space="preserve">  ДК площадь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pacing w:after="160" w:line="256" w:lineRule="auto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sz w:val="24"/>
                <w:szCs w:val="24"/>
                <w:bdr w:val="none" w:sz="0" w:space="0" w:color="auto" w:frame="1"/>
                <w:lang w:eastAsia="ru-RU"/>
              </w:rPr>
              <w:t>«Мир детства – мир чудес». Конкурсная развлекательная программа, приуроченная ко Дню защиты детей и открытию пришкольного лагеря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pacing w:after="160" w:line="256" w:lineRule="auto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sz w:val="24"/>
                <w:szCs w:val="24"/>
                <w:bdr w:val="none" w:sz="0" w:space="0" w:color="auto" w:frame="1"/>
                <w:lang w:eastAsia="ru-RU"/>
              </w:rPr>
              <w:t>Дети до 14 лет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677" w:rsidRDefault="009B5677">
            <w:pPr>
              <w:spacing w:after="160" w:line="256" w:lineRule="auto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sz w:val="24"/>
                <w:szCs w:val="24"/>
                <w:lang w:eastAsia="ru-RU"/>
              </w:rPr>
              <w:t xml:space="preserve">  Давиденко Н.Г.</w:t>
            </w:r>
          </w:p>
          <w:p w:rsidR="009B5677" w:rsidRDefault="009B5677">
            <w:pPr>
              <w:spacing w:after="160" w:line="256" w:lineRule="auto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sz w:val="24"/>
                <w:szCs w:val="24"/>
                <w:lang w:eastAsia="ru-RU"/>
              </w:rPr>
              <w:t>8 903 479 43 76</w:t>
            </w:r>
          </w:p>
        </w:tc>
      </w:tr>
      <w:tr w:rsidR="009B5677" w:rsidTr="009B5677">
        <w:trPr>
          <w:trHeight w:val="88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01. 06.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17-00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х.Варламов</w:t>
            </w:r>
            <w:proofErr w:type="spellEnd"/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детская площадка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«Мир детства – мир чудес». Конкурсная развлекательная программа, приуроченная ко Дню защиты детей и открытию пришкольного лагеря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Дети до 14 лет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Давиденко Н.Г.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Bookman Old Style" w:hAnsi="Bookman Old Style"/>
                <w:sz w:val="24"/>
                <w:szCs w:val="24"/>
                <w:lang w:eastAsia="ru-RU"/>
              </w:rPr>
              <w:t>8 903 479 43 76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</w:tr>
      <w:tr w:rsidR="009B5677" w:rsidTr="009B5677"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02. 06.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10-00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6318A" w:rsidRDefault="00B6318A" w:rsidP="00B6318A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           </w:t>
            </w:r>
            <w:proofErr w:type="gramStart"/>
            <w:r w:rsidR="009B5677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ДК </w:t>
            </w:r>
            <w:r w:rsidR="00DA4098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зрит</w:t>
            </w:r>
            <w:proofErr w:type="gramEnd"/>
            <w:r w:rsidR="00DA4098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. зал</w:t>
            </w:r>
          </w:p>
          <w:p w:rsidR="00B6318A" w:rsidRDefault="00B6318A" w:rsidP="00B6318A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B6318A" w:rsidRDefault="00B6318A" w:rsidP="00B6318A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B6318A" w:rsidRDefault="00B6318A" w:rsidP="00B6318A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B6318A" w:rsidRDefault="00B6318A" w:rsidP="00B6318A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 ДК площадь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«Полезные и вредные сладости». Информационный час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6318A" w:rsidRDefault="00B6318A">
            <w:pPr>
              <w:spacing w:after="0" w:line="223" w:lineRule="atLeast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</w:p>
          <w:p w:rsidR="00B6318A" w:rsidRDefault="00B6318A">
            <w:pPr>
              <w:spacing w:after="0" w:line="223" w:lineRule="atLeast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Игровая программа «Лето - чудная пора!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Дети до 14 лет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Любенко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Г.В.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br/>
              <w:t>Давиденко Н.Г.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Bookman Old Style" w:hAnsi="Bookman Old Style"/>
                <w:sz w:val="24"/>
                <w:szCs w:val="24"/>
                <w:lang w:eastAsia="ru-RU"/>
              </w:rPr>
              <w:t>8 903 479 43 76</w:t>
            </w:r>
          </w:p>
        </w:tc>
      </w:tr>
      <w:tr w:rsidR="009B5677" w:rsidTr="009B5677"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03. 06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 xml:space="preserve"> 10-00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Варламовская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СШ (пришкольный лагерь)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5677" w:rsidRDefault="009B5677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«</w:t>
            </w:r>
            <w:proofErr w:type="gramStart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Ах ,</w:t>
            </w:r>
            <w:proofErr w:type="gramEnd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эти вредные привычки»</w:t>
            </w:r>
          </w:p>
          <w:p w:rsidR="009B5677" w:rsidRDefault="009B5677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Познавательно-спортивная программа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br/>
              <w:t xml:space="preserve">«Вас вызывает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Спортландия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»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Дети до 14 лет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Любенко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Г.В.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Давиденко Н.Г.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sz w:val="24"/>
                <w:szCs w:val="24"/>
                <w:lang w:eastAsia="ru-RU"/>
              </w:rPr>
              <w:t>8 903 479 43 76</w:t>
            </w:r>
          </w:p>
        </w:tc>
      </w:tr>
      <w:tr w:rsidR="009B5677" w:rsidTr="009B5677"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04.06.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10-00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677" w:rsidRDefault="00B6318A" w:rsidP="00B6318A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="009B5677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ДК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A4098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зрит</w:t>
            </w:r>
            <w:proofErr w:type="gramEnd"/>
            <w:r w:rsidR="00DA4098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.зал</w:t>
            </w:r>
            <w:proofErr w:type="spellEnd"/>
          </w:p>
          <w:p w:rsidR="00B6318A" w:rsidRDefault="00B6318A" w:rsidP="00B6318A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B6318A" w:rsidRDefault="00B6318A" w:rsidP="00B6318A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B6318A" w:rsidRDefault="00B6318A" w:rsidP="00B6318A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B6318A" w:rsidRDefault="00B6318A" w:rsidP="00B6318A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ДК площадь</w:t>
            </w:r>
          </w:p>
          <w:p w:rsidR="00B6318A" w:rsidRDefault="00B6318A" w:rsidP="00B6318A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B6318A" w:rsidRDefault="00B6318A" w:rsidP="00B6318A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Helvetica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Helvetica"/>
                <w:color w:val="1A1A1A"/>
                <w:sz w:val="24"/>
                <w:szCs w:val="24"/>
                <w:lang w:eastAsia="ru-RU"/>
              </w:rPr>
              <w:lastRenderedPageBreak/>
              <w:t>Познавательно – развлекательный час</w:t>
            </w:r>
          </w:p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Helvetica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Helvetica"/>
                <w:color w:val="1A1A1A"/>
                <w:sz w:val="24"/>
                <w:szCs w:val="24"/>
                <w:lang w:eastAsia="ru-RU"/>
              </w:rPr>
              <w:t>«Безопасное лето»</w:t>
            </w:r>
          </w:p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Helvetica"/>
                <w:color w:val="1A1A1A"/>
                <w:sz w:val="24"/>
                <w:szCs w:val="24"/>
                <w:lang w:eastAsia="ru-RU"/>
              </w:rPr>
            </w:pPr>
          </w:p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Helvetica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«Ларчик с затеями» Игровая программа</w:t>
            </w:r>
          </w:p>
          <w:p w:rsidR="009B5677" w:rsidRDefault="009B5677">
            <w:pPr>
              <w:spacing w:after="0" w:line="240" w:lineRule="auto"/>
              <w:textAlignment w:val="baseline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Любенко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Г.В.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8 909 378 09 45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Сидорова Е.С.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9B5677" w:rsidTr="009B5677"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06.06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10-00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Варламовская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СШ (пришкольный лагерь)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hAnsi="Bookman Old Style"/>
                <w:color w:val="303133"/>
                <w:sz w:val="24"/>
                <w:szCs w:val="24"/>
                <w:shd w:val="clear" w:color="auto" w:fill="FFFFFF"/>
              </w:rPr>
            </w:pPr>
          </w:p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Helvetica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color w:val="303133"/>
                <w:sz w:val="24"/>
                <w:szCs w:val="24"/>
                <w:shd w:val="clear" w:color="auto" w:fill="FFFFFF"/>
              </w:rPr>
              <w:t>«Бой с врагами организма» -беседа профилактическая</w:t>
            </w:r>
            <w:r>
              <w:rPr>
                <w:rFonts w:ascii="Bookman Old Style" w:hAnsi="Bookman Old Style"/>
                <w:color w:val="303133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Bookman Old Style" w:hAnsi="Bookman Old Style"/>
                <w:color w:val="303133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Bookman Old Style" w:hAnsi="Bookman Old Style"/>
                <w:color w:val="303133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Азбука безопасности» В гости к ребятам придет </w:t>
            </w: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Хрюша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или </w:t>
            </w: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Степаша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расскажет как вести себя на воде, в лесу, дома.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Любенко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Г.В.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hAnsi="Bookman Old Style"/>
                <w:sz w:val="24"/>
                <w:szCs w:val="24"/>
                <w:lang w:eastAsia="ru-RU"/>
              </w:rPr>
              <w:t>8 903 479 43 76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Давиденко Н.Г.</w:t>
            </w:r>
          </w:p>
        </w:tc>
      </w:tr>
      <w:tr w:rsidR="009B5677" w:rsidTr="009B5677"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09.06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10-00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677" w:rsidRDefault="00B6318A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ДК  студия на 2 этаже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hAnsi="Bookman Old Style"/>
                <w:color w:val="303133"/>
                <w:sz w:val="24"/>
                <w:szCs w:val="24"/>
                <w:shd w:val="clear" w:color="auto" w:fill="FFFFFF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Кинозал для детей «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Мульт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тайм»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Любенко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Г.В.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hAnsi="Bookman Old Style"/>
                <w:sz w:val="24"/>
                <w:szCs w:val="24"/>
                <w:lang w:eastAsia="ru-RU"/>
              </w:rPr>
              <w:t>8 903 479 43 76</w:t>
            </w:r>
          </w:p>
        </w:tc>
      </w:tr>
      <w:tr w:rsidR="009B5677" w:rsidTr="009B5677"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11.06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10-00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677" w:rsidRDefault="00DA4098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ДК</w:t>
            </w:r>
          </w:p>
          <w:p w:rsidR="00DA4098" w:rsidRDefault="00DA4098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DA4098" w:rsidRDefault="00DA4098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DA4098" w:rsidRDefault="00DA4098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DA4098" w:rsidRDefault="00DA4098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DA4098" w:rsidRDefault="00DA4098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ДК фойе, спортзал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Будь </w:t>
            </w:r>
            <w:proofErr w:type="spellStart"/>
            <w:proofErr w:type="gramStart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здоровым,сильным</w:t>
            </w:r>
            <w:proofErr w:type="spellEnd"/>
            <w:proofErr w:type="gramEnd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, смелым- информационный час   </w:t>
            </w:r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Пропаганда здорового образа жизни.</w:t>
            </w:r>
          </w:p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Соревнование в настольный теннис, шашки, посвященные антинаркотической направленности</w:t>
            </w:r>
          </w:p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Сидорова Е.С.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Давиденко Н.Г.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hAnsi="Bookman Old Style"/>
                <w:sz w:val="24"/>
                <w:szCs w:val="24"/>
                <w:lang w:eastAsia="ru-RU"/>
              </w:rPr>
              <w:t>8 903 479 43 76</w:t>
            </w:r>
          </w:p>
        </w:tc>
      </w:tr>
      <w:tr w:rsidR="009B5677" w:rsidTr="009B5677">
        <w:trPr>
          <w:trHeight w:val="26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12.06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19-00 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 ДК площадь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Праздничный концерт «Россия-Родина моя», посвященный Дню России </w:t>
            </w:r>
          </w:p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Дискотека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смешанная</w:t>
            </w:r>
          </w:p>
        </w:tc>
        <w:tc>
          <w:tcPr>
            <w:tcW w:w="218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Сидорова Е.С.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8 917 840 10 53</w:t>
            </w:r>
          </w:p>
        </w:tc>
      </w:tr>
      <w:tr w:rsidR="009B5677" w:rsidTr="009B5677"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16.06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10-00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Варламовская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СШ (пришкольный лагерь)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Helvetica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/>
                <w:color w:val="303133"/>
                <w:sz w:val="24"/>
                <w:szCs w:val="24"/>
                <w:shd w:val="clear" w:color="auto" w:fill="FFFFFF"/>
              </w:rPr>
              <w:t>«Остановись и подумай»</w:t>
            </w:r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-беседа о вредных привычках</w:t>
            </w:r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«Ларчик с затеями» Игровая программа</w:t>
            </w:r>
          </w:p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Давиденко Н.Г.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8 903 479 43 76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Любенко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Г.В.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9B5677" w:rsidTr="009B5677"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17.06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10-00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677" w:rsidRDefault="00DA4098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ДК 2 этаж студия </w:t>
            </w:r>
          </w:p>
          <w:p w:rsidR="00DA4098" w:rsidRDefault="00DA4098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DA4098" w:rsidRDefault="00DA4098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DA4098" w:rsidRDefault="00DA4098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DA4098" w:rsidRDefault="00DA4098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DA4098" w:rsidRDefault="00DA4098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ДК </w:t>
            </w: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зрит.зал</w:t>
            </w:r>
            <w:proofErr w:type="spellEnd"/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hAnsi="Bookman Old Style"/>
                <w:color w:val="303133"/>
                <w:sz w:val="24"/>
                <w:szCs w:val="24"/>
                <w:shd w:val="clear" w:color="auto" w:fill="FFFFFF"/>
              </w:rPr>
            </w:pPr>
            <w:r>
              <w:rPr>
                <w:rFonts w:ascii="Bookman Old Style" w:hAnsi="Bookman Old Style"/>
                <w:color w:val="303133"/>
                <w:sz w:val="24"/>
                <w:szCs w:val="24"/>
                <w:shd w:val="clear" w:color="auto" w:fill="FFFFFF"/>
              </w:rPr>
              <w:t xml:space="preserve">Просмотр </w:t>
            </w:r>
            <w:proofErr w:type="spellStart"/>
            <w:r>
              <w:rPr>
                <w:rFonts w:ascii="Bookman Old Style" w:hAnsi="Bookman Old Style"/>
                <w:color w:val="303133"/>
                <w:sz w:val="24"/>
                <w:szCs w:val="24"/>
                <w:shd w:val="clear" w:color="auto" w:fill="FFFFFF"/>
              </w:rPr>
              <w:t>мультяшек</w:t>
            </w:r>
            <w:proofErr w:type="spellEnd"/>
            <w:r>
              <w:rPr>
                <w:rFonts w:ascii="Bookman Old Style" w:hAnsi="Bookman Old Style"/>
                <w:color w:val="303133"/>
                <w:sz w:val="24"/>
                <w:szCs w:val="24"/>
                <w:shd w:val="clear" w:color="auto" w:fill="FFFFFF"/>
              </w:rPr>
              <w:t xml:space="preserve"> с мороженным, посвященный празднику мороженного</w:t>
            </w:r>
            <w:r>
              <w:rPr>
                <w:rFonts w:ascii="Bookman Old Style" w:hAnsi="Bookman Old Style"/>
                <w:color w:val="303133"/>
                <w:sz w:val="24"/>
                <w:szCs w:val="24"/>
                <w:shd w:val="clear" w:color="auto" w:fill="FFFFFF"/>
              </w:rPr>
              <w:br/>
            </w:r>
          </w:p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hAnsi="Bookman Old Style"/>
                <w:color w:val="303133"/>
                <w:sz w:val="24"/>
                <w:szCs w:val="24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«Азбука безопасности» В гости к ребятам придет </w:t>
            </w: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Хрюша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или </w:t>
            </w: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Степаша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расскажет как вести себя на воде, в лесу, дома.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Любенко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Г.В. 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Давиденко Н.Г.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8 903 479 43 76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9B5677" w:rsidTr="009B5677"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18.06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10-00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Варламовская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СШ (пришкольный лагерь)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Здоровый образ жизни. Информационная беседа</w:t>
            </w:r>
            <w:proofErr w:type="gramStart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   «</w:t>
            </w:r>
            <w:proofErr w:type="gramEnd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Знать, чтобы уберечь себя. </w:t>
            </w:r>
          </w:p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Развлекательная программа «Праздник мороженого».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hAnsi="Bookman Old Style"/>
                <w:color w:val="3031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Любенко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Г.В.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Давиденко Н.Г.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8 903 479 43 76</w:t>
            </w:r>
          </w:p>
        </w:tc>
      </w:tr>
      <w:tr w:rsidR="009B5677" w:rsidTr="009B5677"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20.06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10-00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677" w:rsidRDefault="00DA4098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ДК  2</w:t>
            </w:r>
            <w:proofErr w:type="gramEnd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этаж студия</w:t>
            </w:r>
          </w:p>
          <w:p w:rsidR="00DA4098" w:rsidRDefault="00DA4098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DA4098" w:rsidRDefault="00DA4098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DA4098" w:rsidRDefault="00DA4098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Спортзал ДК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Видеофильм «Спички детям не игрушки».</w:t>
            </w:r>
            <w:r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br/>
            </w:r>
          </w:p>
          <w:p w:rsidR="009B5677" w:rsidRDefault="009B5677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«Мой веселый мяч»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Игровая программа.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Любенко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Г.В.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Давиденко Н.Г.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8 903 479 43 76</w:t>
            </w:r>
          </w:p>
        </w:tc>
      </w:tr>
      <w:tr w:rsidR="009B5677" w:rsidTr="009B5677"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23.06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21-00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Братская могила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Акция «Пусть свечи памяти горят»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Давиденко Н.Г.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8903 479 43 76</w:t>
            </w:r>
          </w:p>
        </w:tc>
      </w:tr>
      <w:tr w:rsidR="009B5677" w:rsidTr="009B5677"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23.06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10-00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Варламовская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СШ (пришкольный лагерь)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5677" w:rsidRDefault="009B5677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Профилактика экстремизма и терроризма. Полезный час «Миру мир, не надо войны»</w:t>
            </w:r>
          </w:p>
          <w:p w:rsidR="009B5677" w:rsidRDefault="009B5677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pacing w:after="0" w:line="240" w:lineRule="auto"/>
              <w:textAlignment w:val="baseline"/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Конкурс рисунка «Краски войны»</w:t>
            </w:r>
            <w:r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br/>
            </w:r>
          </w:p>
          <w:p w:rsidR="009B5677" w:rsidRDefault="009B5677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 xml:space="preserve">Конкурс стихов </w:t>
            </w:r>
          </w:p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Любенко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Г.В.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Власенко Г.Ю.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8 905 396 09 64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Давиденко Н.Г.</w:t>
            </w:r>
          </w:p>
        </w:tc>
      </w:tr>
      <w:tr w:rsidR="009B5677" w:rsidTr="009B5677"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24.06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10-00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677" w:rsidRDefault="00DA4098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ДК </w:t>
            </w:r>
            <w:proofErr w:type="spellStart"/>
            <w:proofErr w:type="gramStart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зрит.зал</w:t>
            </w:r>
            <w:proofErr w:type="spellEnd"/>
            <w:proofErr w:type="gramEnd"/>
          </w:p>
          <w:p w:rsidR="00DA4098" w:rsidRDefault="00DA4098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DA4098" w:rsidRDefault="00DA4098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DA4098" w:rsidRDefault="00DA4098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DA4098" w:rsidRDefault="00DA4098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ДК площадь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Видео фильмы. Социально профилактические ролики: «Антитеррор», «Безопасная Югра», «Безопасность на дороге», «Я выбираю жизнь».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Спортивные соревнования</w:t>
            </w:r>
          </w:p>
          <w:p w:rsidR="009B5677" w:rsidRDefault="009B5677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Любенко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Г.В.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Давиденко Н.Г.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8 903 479 43 76</w:t>
            </w:r>
          </w:p>
        </w:tc>
      </w:tr>
      <w:tr w:rsidR="009B5677" w:rsidTr="009B5677"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27.06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10-00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Варламовская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СШ (пришкольный лагерь)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hAnsi="Bookman Old Style"/>
                <w:color w:val="303133"/>
                <w:sz w:val="24"/>
                <w:szCs w:val="24"/>
                <w:shd w:val="clear" w:color="auto" w:fill="FFFFFF"/>
              </w:rPr>
            </w:pPr>
            <w:r>
              <w:rPr>
                <w:rFonts w:ascii="Bookman Old Style" w:hAnsi="Bookman Old Style"/>
                <w:color w:val="303133"/>
                <w:sz w:val="24"/>
                <w:szCs w:val="24"/>
                <w:shd w:val="clear" w:color="auto" w:fill="FFFFFF"/>
              </w:rPr>
              <w:t xml:space="preserve">Закрытие площадки </w:t>
            </w:r>
          </w:p>
          <w:tbl>
            <w:tblPr>
              <w:tblpPr w:leftFromText="180" w:rightFromText="180" w:bottomFromText="160" w:vertAnchor="text" w:tblpX="-1003"/>
              <w:tblW w:w="1822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25"/>
            </w:tblGrid>
            <w:tr w:rsidR="009B5677">
              <w:tc>
                <w:tcPr>
                  <w:tcW w:w="9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9B5677" w:rsidRDefault="009B5677">
                  <w:pPr>
                    <w:spacing w:after="0" w:line="240" w:lineRule="auto"/>
                    <w:textAlignment w:val="baseline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«Вот оно, какое наше лето» Концерт, награждение лучших </w:t>
                  </w:r>
                </w:p>
                <w:p w:rsidR="009B5677" w:rsidRDefault="009B5677">
                  <w:pPr>
                    <w:spacing w:after="0" w:line="240" w:lineRule="auto"/>
                    <w:textAlignment w:val="baseline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  <w:p w:rsidR="009B5677" w:rsidRDefault="009B5677">
                  <w:pPr>
                    <w:spacing w:after="0" w:line="240" w:lineRule="auto"/>
                    <w:textAlignment w:val="baseline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из лучших.</w:t>
                  </w:r>
                </w:p>
                <w:p w:rsidR="009B5677" w:rsidRDefault="009B5677">
                  <w:pPr>
                    <w:spacing w:after="0" w:line="240" w:lineRule="auto"/>
                    <w:textAlignment w:val="baseline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  <w:p w:rsidR="009B5677" w:rsidRDefault="009B5677">
                  <w:pPr>
                    <w:spacing w:after="0" w:line="240" w:lineRule="auto"/>
                    <w:textAlignment w:val="baseline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Дискотека  «Дружба крепкая не сломается».</w:t>
                  </w:r>
                </w:p>
              </w:tc>
            </w:tr>
          </w:tbl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Давиденко Н.Г.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8 903 479 43 76</w:t>
            </w:r>
          </w:p>
        </w:tc>
      </w:tr>
      <w:tr w:rsidR="009B5677" w:rsidTr="009B5677"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28.06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21-00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ДК площадь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hAnsi="Bookman Old Style"/>
                <w:color w:val="303133"/>
                <w:sz w:val="24"/>
                <w:szCs w:val="24"/>
                <w:shd w:val="clear" w:color="auto" w:fill="FFFFFF"/>
              </w:rPr>
            </w:pPr>
            <w:r>
              <w:rPr>
                <w:rFonts w:ascii="Bookman Old Style" w:hAnsi="Bookman Old Style"/>
                <w:color w:val="303133"/>
                <w:sz w:val="24"/>
                <w:szCs w:val="24"/>
                <w:shd w:val="clear" w:color="auto" w:fill="FFFFFF"/>
              </w:rPr>
              <w:t xml:space="preserve">Дискотека « </w:t>
            </w:r>
            <w:r w:rsidR="00B513D3">
              <w:rPr>
                <w:rFonts w:ascii="Bookman Old Style" w:hAnsi="Bookman Old Style"/>
                <w:color w:val="303133"/>
                <w:sz w:val="24"/>
                <w:szCs w:val="24"/>
                <w:shd w:val="clear" w:color="auto" w:fill="FFFFFF"/>
              </w:rPr>
              <w:t xml:space="preserve">Будущее зажигает звезды!», посвященная дню Молодежи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13D3" w:rsidRDefault="00B513D3" w:rsidP="00B513D3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Давиденко Н.Г.</w:t>
            </w:r>
          </w:p>
          <w:p w:rsidR="009B5677" w:rsidRDefault="00B513D3" w:rsidP="00B513D3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8 903 479 43 76</w:t>
            </w:r>
          </w:p>
        </w:tc>
      </w:tr>
      <w:tr w:rsidR="009B5677" w:rsidTr="009B5677"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30.06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10-00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677" w:rsidRDefault="00DA4098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ДК площадь</w:t>
            </w:r>
          </w:p>
          <w:p w:rsidR="00DA4098" w:rsidRDefault="00DA4098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DA4098" w:rsidRDefault="00DA4098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:rsidR="00DA4098" w:rsidRDefault="00DA4098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hd w:val="clear" w:color="auto" w:fill="FFFFFF"/>
              <w:spacing w:after="0" w:line="240" w:lineRule="auto"/>
              <w:rPr>
                <w:rFonts w:ascii="Bookman Old Style" w:hAnsi="Bookman Old Style"/>
                <w:color w:val="303133"/>
                <w:sz w:val="24"/>
                <w:szCs w:val="24"/>
                <w:shd w:val="clear" w:color="auto" w:fill="FFFFFF"/>
              </w:rPr>
            </w:pPr>
            <w:r>
              <w:rPr>
                <w:rFonts w:ascii="Bookman Old Style" w:hAnsi="Bookman Old Style"/>
                <w:color w:val="303133"/>
                <w:sz w:val="24"/>
                <w:szCs w:val="24"/>
                <w:shd w:val="clear" w:color="auto" w:fill="FFFFFF"/>
              </w:rPr>
              <w:t xml:space="preserve">Закрытие площадки </w:t>
            </w:r>
          </w:p>
          <w:tbl>
            <w:tblPr>
              <w:tblpPr w:leftFromText="180" w:rightFromText="180" w:bottomFromText="160" w:vertAnchor="text" w:tblpX="-1003"/>
              <w:tblW w:w="1822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25"/>
            </w:tblGrid>
            <w:tr w:rsidR="009B5677">
              <w:tc>
                <w:tcPr>
                  <w:tcW w:w="94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9B5677" w:rsidRDefault="009B5677">
                  <w:pPr>
                    <w:spacing w:after="0" w:line="240" w:lineRule="auto"/>
                    <w:textAlignment w:val="baseline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«Вот оно, какое наше лето» Концерт, награждение лучших </w:t>
                  </w:r>
                </w:p>
                <w:p w:rsidR="009B5677" w:rsidRDefault="009B5677">
                  <w:pPr>
                    <w:spacing w:after="0" w:line="240" w:lineRule="auto"/>
                    <w:textAlignment w:val="baseline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из лучших.</w:t>
                  </w:r>
                </w:p>
                <w:p w:rsidR="009B5677" w:rsidRDefault="009B5677">
                  <w:pPr>
                    <w:spacing w:after="0" w:line="240" w:lineRule="auto"/>
                    <w:textAlignment w:val="baseline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  <w:p w:rsidR="009B5677" w:rsidRDefault="009B5677">
                  <w:pPr>
                    <w:spacing w:after="0" w:line="240" w:lineRule="auto"/>
                    <w:textAlignment w:val="baseline"/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Bookman Old Style" w:eastAsia="Times New Roman" w:hAnsi="Bookman Old Style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Дискотека  «Дружба крепкая не сломается».</w:t>
                  </w:r>
                </w:p>
              </w:tc>
            </w:tr>
          </w:tbl>
          <w:p w:rsidR="009B5677" w:rsidRDefault="009B5677">
            <w:pPr>
              <w:spacing w:after="0" w:line="256" w:lineRule="auto"/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bdr w:val="none" w:sz="0" w:space="0" w:color="auto" w:frame="1"/>
                <w:lang w:eastAsia="ru-RU"/>
              </w:rPr>
              <w:t>Дети до 14 лет</w:t>
            </w:r>
          </w:p>
        </w:tc>
        <w:tc>
          <w:tcPr>
            <w:tcW w:w="218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Давиденко Н.Г.</w:t>
            </w:r>
          </w:p>
          <w:p w:rsidR="009B5677" w:rsidRDefault="009B5677">
            <w:pPr>
              <w:spacing w:after="0" w:line="223" w:lineRule="atLeast"/>
              <w:textAlignment w:val="baseline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8 903 479 43 76</w:t>
            </w:r>
          </w:p>
        </w:tc>
      </w:tr>
    </w:tbl>
    <w:p w:rsidR="009B5677" w:rsidRDefault="009B5677" w:rsidP="009B5677">
      <w:pPr>
        <w:spacing w:after="160" w:line="256" w:lineRule="auto"/>
        <w:rPr>
          <w:rFonts w:ascii="Bookman Old Style" w:hAnsi="Bookman Old Style"/>
          <w:sz w:val="24"/>
          <w:szCs w:val="24"/>
        </w:rPr>
      </w:pPr>
    </w:p>
    <w:p w:rsidR="009B5677" w:rsidRDefault="009B5677" w:rsidP="009B5677">
      <w:pPr>
        <w:spacing w:after="160" w:line="256" w:lineRule="auto"/>
        <w:rPr>
          <w:rFonts w:ascii="Bookman Old Style" w:hAnsi="Bookman Old Style"/>
          <w:sz w:val="24"/>
          <w:szCs w:val="24"/>
        </w:rPr>
      </w:pPr>
    </w:p>
    <w:p w:rsidR="009B5677" w:rsidRDefault="009B5677" w:rsidP="009B5677">
      <w:pPr>
        <w:spacing w:after="160" w:line="25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 плане могут быть дополнения и изменения.</w:t>
      </w:r>
    </w:p>
    <w:p w:rsidR="009B5677" w:rsidRDefault="009B5677" w:rsidP="009B5677">
      <w:pPr>
        <w:jc w:val="center"/>
      </w:pPr>
    </w:p>
    <w:p w:rsidR="00190A03" w:rsidRDefault="00190A03"/>
    <w:sectPr w:rsidR="00190A03" w:rsidSect="009B56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77"/>
    <w:rsid w:val="00190A03"/>
    <w:rsid w:val="009B5677"/>
    <w:rsid w:val="00B513D3"/>
    <w:rsid w:val="00B6318A"/>
    <w:rsid w:val="00DA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4220"/>
  <w15:chartTrackingRefBased/>
  <w15:docId w15:val="{444FC925-571D-4A56-BBFB-5AE0335B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6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6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</cp:revision>
  <dcterms:created xsi:type="dcterms:W3CDTF">2025-05-21T07:39:00Z</dcterms:created>
  <dcterms:modified xsi:type="dcterms:W3CDTF">2025-05-21T10:17:00Z</dcterms:modified>
</cp:coreProperties>
</file>