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9951C5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690" cy="5266690"/>
            <wp:effectExtent l="0" t="0" r="10160" b="10160"/>
            <wp:docPr id="8" name="Изображение 8" descr="IMG_20251113_133939_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51113_133939_0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8131">
      <w:pPr>
        <w:rPr>
          <w:rFonts w:hint="default"/>
        </w:rPr>
      </w:pPr>
    </w:p>
    <w:p w14:paraId="466BF023">
      <w:pPr>
        <w:rPr>
          <w:rFonts w:hint="default"/>
        </w:rPr>
      </w:pPr>
      <w:r>
        <w:rPr>
          <w:rFonts w:hint="default"/>
        </w:rPr>
        <w:t>В рамках оперативно-профилактической операции «Чистое поколение» сотрудник Котлубанского дома культуры Елена Сидорова организовала тематический час для учащихся четвертых классов местной школы под названием «Новое поколение выбирает жизнь».</w:t>
      </w:r>
    </w:p>
    <w:p w14:paraId="00865D6C">
      <w:pPr>
        <w:rPr>
          <w:rFonts w:hint="default"/>
        </w:rPr>
      </w:pPr>
      <w:r>
        <w:rPr>
          <w:rFonts w:hint="default"/>
        </w:rPr>
        <w:t xml:space="preserve">С ребятами поговорили о том, что есть плохого в нашей жизни, что мешает быть здоровыми, умными и сильными- о вредных привычках и их последствиях. </w:t>
      </w:r>
    </w:p>
    <w:p w14:paraId="59024560">
      <w:pPr>
        <w:rPr>
          <w:rFonts w:hint="default"/>
        </w:rPr>
      </w:pPr>
      <w:r>
        <w:rPr>
          <w:rFonts w:hint="default"/>
        </w:rPr>
        <w:t xml:space="preserve"> </w:t>
      </w:r>
    </w:p>
    <w:p w14:paraId="498773CD">
      <w:pPr>
        <w:rPr>
          <w:rFonts w:hint="default"/>
        </w:rPr>
      </w:pPr>
      <w:r>
        <w:rPr>
          <w:rFonts w:hint="default"/>
        </w:rPr>
        <w:t>Младшие школьники совместно с работником ДК вспомнили, какие бывают вредные привычки, посмотрели презентацию, так же познавательный мультфильм «Тайна едкого дыма».</w:t>
      </w:r>
    </w:p>
    <w:p w14:paraId="3936565D">
      <w:pPr>
        <w:rPr>
          <w:rFonts w:hint="default"/>
        </w:rPr>
      </w:pPr>
    </w:p>
    <w:p w14:paraId="2FD22907">
      <w:pPr>
        <w:rPr>
          <w:rFonts w:hint="default"/>
          <w:lang w:val="ru-RU"/>
        </w:rPr>
      </w:pPr>
      <w:r>
        <w:rPr>
          <w:rFonts w:hint="default"/>
        </w:rPr>
        <w:t>В заключение дети сделали вывод о том, что каждый человек хозяин своей судьбы и своего здоровья и должен заниматься спортом и вести здоровый образ жизни!</w:t>
      </w:r>
      <w:bookmarkStart w:id="0" w:name="_GoBack"/>
      <w:bookmarkEnd w:id="0"/>
      <w:r>
        <w:rPr>
          <w:rFonts w:hint="default"/>
          <w:lang w:val="ru-RU"/>
        </w:rPr>
        <w:drawing>
          <wp:inline distT="0" distB="0" distL="114300" distR="114300">
            <wp:extent cx="5273040" cy="3954780"/>
            <wp:effectExtent l="0" t="0" r="3810" b="7620"/>
            <wp:docPr id="2" name="Изображение 2" descr="Изображение WhatsApp 2025-11-20 в 11.05.37_7befd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Изображение WhatsApp 2025-11-20 в 11.05.37_7befdd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3040" cy="3954780"/>
            <wp:effectExtent l="0" t="0" r="3810" b="7620"/>
            <wp:docPr id="3" name="Изображение 3" descr="Изображение WhatsApp 2025-11-20 в 11.05.37_d08f5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Изображение WhatsApp 2025-11-20 в 11.05.37_d08f5b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3040" cy="3954780"/>
            <wp:effectExtent l="0" t="0" r="3810" b="7620"/>
            <wp:docPr id="4" name="Изображение 4" descr="Изображение WhatsApp 2025-11-20 в 11.05.37_485f8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Изображение WhatsApp 2025-11-20 в 11.05.37_485f8b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3040" cy="3954780"/>
            <wp:effectExtent l="0" t="0" r="3810" b="7620"/>
            <wp:docPr id="5" name="Изображение 5" descr="Изображение WhatsApp 2025-11-20 в 11.05.36_f365a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Изображение WhatsApp 2025-11-20 в 11.05.36_f365a8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50335"/>
            <wp:effectExtent l="0" t="0" r="10160" b="12065"/>
            <wp:docPr id="6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50335"/>
            <wp:effectExtent l="0" t="0" r="10160" b="12065"/>
            <wp:docPr id="7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A114EC"/>
    <w:rsid w:val="158F18A6"/>
    <w:rsid w:val="21A1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2025-11-20T08:39:00Z</dcterms:created>
  <dc:creator>yakot</dc:creator>
  <cp:lastModifiedBy>yakot</cp:lastModifiedBy>
  <dcterms:modified xsi:type="dcterms:W3CDTF">2025-11-20T09:07:59Z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046DBF5F9B6F4AEF9CC4EA29285D9826_11</vt:lpwstr>
  </property>
</Properties>
</file>