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33" w:rsidRDefault="007428B9" w:rsidP="00742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8B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428B9" w:rsidRDefault="007428B9" w:rsidP="00742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ВТОРОМ ЭТАПЕ </w:t>
      </w:r>
      <w:r w:rsidR="00F37B08">
        <w:rPr>
          <w:rFonts w:ascii="Times New Roman" w:hAnsi="Times New Roman" w:cs="Times New Roman"/>
          <w:b/>
          <w:sz w:val="24"/>
          <w:szCs w:val="24"/>
        </w:rPr>
        <w:t xml:space="preserve">ОПЕРАЦИИ </w:t>
      </w:r>
      <w:r w:rsidR="00F84276">
        <w:rPr>
          <w:rFonts w:ascii="Times New Roman" w:hAnsi="Times New Roman" w:cs="Times New Roman"/>
          <w:b/>
          <w:sz w:val="24"/>
          <w:szCs w:val="24"/>
        </w:rPr>
        <w:t>МАК -2026</w:t>
      </w:r>
    </w:p>
    <w:p w:rsidR="00F37B08" w:rsidRPr="00F37B08" w:rsidRDefault="00F37B08" w:rsidP="007428B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7B08">
        <w:rPr>
          <w:rFonts w:ascii="Times New Roman" w:hAnsi="Times New Roman" w:cs="Times New Roman"/>
          <w:b/>
          <w:sz w:val="24"/>
          <w:szCs w:val="24"/>
          <w:u w:val="single"/>
        </w:rPr>
        <w:t>НА ТЕРРИТОРИИ КОТЛУБАНСКОГО СЕЛЬСКОГО ПОСЕЛЕНИЯ</w:t>
      </w:r>
    </w:p>
    <w:p w:rsidR="007428B9" w:rsidRPr="00F37B08" w:rsidRDefault="007428B9" w:rsidP="007428B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28B9" w:rsidRDefault="007428B9" w:rsidP="0074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</w:t>
      </w:r>
      <w:r w:rsidR="00F84276">
        <w:rPr>
          <w:rFonts w:ascii="Times New Roman" w:hAnsi="Times New Roman" w:cs="Times New Roman"/>
          <w:sz w:val="24"/>
          <w:szCs w:val="24"/>
        </w:rPr>
        <w:t>7 по 26</w:t>
      </w:r>
      <w:r>
        <w:rPr>
          <w:rFonts w:ascii="Times New Roman" w:hAnsi="Times New Roman" w:cs="Times New Roman"/>
          <w:sz w:val="24"/>
          <w:szCs w:val="24"/>
        </w:rPr>
        <w:t xml:space="preserve"> августа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прошел второй этап межведомственной комплексной оперативно- про</w:t>
      </w:r>
      <w:r w:rsidR="00F84276">
        <w:rPr>
          <w:rFonts w:ascii="Times New Roman" w:hAnsi="Times New Roman" w:cs="Times New Roman"/>
          <w:sz w:val="24"/>
          <w:szCs w:val="24"/>
        </w:rPr>
        <w:t>филактической операции МАК -2026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8B9" w:rsidRPr="00B2559B" w:rsidRDefault="007428B9" w:rsidP="0074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целью этапа было привлечение внимания молодежи и население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к проблемам наркомании, формирование здорового образа жизни и профилактика распространение наркотических веществ среди подростков и молодежи, выявление</w:t>
      </w:r>
      <w:r w:rsidR="00D63ADE">
        <w:rPr>
          <w:rFonts w:ascii="Times New Roman" w:hAnsi="Times New Roman" w:cs="Times New Roman"/>
          <w:sz w:val="24"/>
          <w:szCs w:val="24"/>
        </w:rPr>
        <w:t xml:space="preserve"> и </w:t>
      </w:r>
      <w:r w:rsidR="00D63ADE" w:rsidRPr="00B2559B">
        <w:rPr>
          <w:rFonts w:ascii="Times New Roman" w:hAnsi="Times New Roman" w:cs="Times New Roman"/>
          <w:sz w:val="24"/>
          <w:szCs w:val="24"/>
        </w:rPr>
        <w:t xml:space="preserve">ликвидация незаконных посевов и очагов произрастания дикорастущих </w:t>
      </w:r>
      <w:proofErr w:type="gramStart"/>
      <w:r w:rsidR="00D63ADE" w:rsidRPr="00B2559B">
        <w:rPr>
          <w:rFonts w:ascii="Times New Roman" w:hAnsi="Times New Roman" w:cs="Times New Roman"/>
          <w:sz w:val="24"/>
          <w:szCs w:val="24"/>
        </w:rPr>
        <w:t>растений.</w:t>
      </w:r>
      <w:r w:rsidRPr="00B255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5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59B" w:rsidRPr="00B2559B" w:rsidRDefault="00B2559B" w:rsidP="007428B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2559B">
        <w:rPr>
          <w:rFonts w:ascii="Times New Roman" w:hAnsi="Times New Roman" w:cs="Times New Roman"/>
          <w:b/>
          <w:i/>
          <w:sz w:val="24"/>
          <w:szCs w:val="24"/>
        </w:rPr>
        <w:t>Всего было проведено 4 мероприятия/154 чел.; роздано буклетов 20 шт.</w:t>
      </w:r>
    </w:p>
    <w:p w:rsidR="00D63ADE" w:rsidRDefault="00F37B08" w:rsidP="0074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84276">
        <w:rPr>
          <w:rFonts w:ascii="Times New Roman" w:hAnsi="Times New Roman" w:cs="Times New Roman"/>
          <w:b/>
          <w:sz w:val="24"/>
          <w:szCs w:val="24"/>
        </w:rPr>
        <w:t>17</w:t>
      </w:r>
      <w:r w:rsidRPr="00F37B08">
        <w:rPr>
          <w:rFonts w:ascii="Times New Roman" w:hAnsi="Times New Roman" w:cs="Times New Roman"/>
          <w:b/>
          <w:sz w:val="24"/>
          <w:szCs w:val="24"/>
        </w:rPr>
        <w:t xml:space="preserve"> августа -м</w:t>
      </w:r>
      <w:r w:rsidR="007428B9" w:rsidRPr="00F37B08">
        <w:rPr>
          <w:rFonts w:ascii="Times New Roman" w:hAnsi="Times New Roman" w:cs="Times New Roman"/>
          <w:b/>
          <w:sz w:val="24"/>
          <w:szCs w:val="24"/>
        </w:rPr>
        <w:t xml:space="preserve">ероприятие первого дня операции </w:t>
      </w:r>
      <w:r w:rsidR="00D63ADE" w:rsidRPr="00F37B08">
        <w:rPr>
          <w:rFonts w:ascii="Times New Roman" w:hAnsi="Times New Roman" w:cs="Times New Roman"/>
          <w:b/>
          <w:sz w:val="24"/>
          <w:szCs w:val="24"/>
        </w:rPr>
        <w:t xml:space="preserve">МАК </w:t>
      </w:r>
      <w:r w:rsidRPr="00F37B08">
        <w:rPr>
          <w:rFonts w:ascii="Times New Roman" w:hAnsi="Times New Roman" w:cs="Times New Roman"/>
          <w:b/>
          <w:sz w:val="24"/>
          <w:szCs w:val="24"/>
        </w:rPr>
        <w:t>.</w:t>
      </w:r>
      <w:r w:rsidR="00B2559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7428B9">
        <w:rPr>
          <w:rFonts w:ascii="Times New Roman" w:hAnsi="Times New Roman" w:cs="Times New Roman"/>
          <w:sz w:val="24"/>
          <w:szCs w:val="24"/>
        </w:rPr>
        <w:t>Волонтеры МКУ «ЦКБ» разместили информационны</w:t>
      </w:r>
      <w:r w:rsidR="00D63ADE">
        <w:rPr>
          <w:rFonts w:ascii="Times New Roman" w:hAnsi="Times New Roman" w:cs="Times New Roman"/>
          <w:sz w:val="24"/>
          <w:szCs w:val="24"/>
        </w:rPr>
        <w:t xml:space="preserve">е материалы </w:t>
      </w:r>
      <w:r w:rsidR="007428B9">
        <w:rPr>
          <w:rFonts w:ascii="Times New Roman" w:hAnsi="Times New Roman" w:cs="Times New Roman"/>
          <w:sz w:val="24"/>
          <w:szCs w:val="24"/>
        </w:rPr>
        <w:t xml:space="preserve">и контактную информацию для обращений по вопросам </w:t>
      </w:r>
      <w:r w:rsidR="00D63ADE">
        <w:rPr>
          <w:rFonts w:ascii="Times New Roman" w:hAnsi="Times New Roman" w:cs="Times New Roman"/>
          <w:sz w:val="24"/>
          <w:szCs w:val="24"/>
        </w:rPr>
        <w:t>незаконного выращивания мака и конопли, торговли наркотиками.</w:t>
      </w:r>
      <w:r w:rsidR="00B2559B">
        <w:rPr>
          <w:rFonts w:ascii="Times New Roman" w:hAnsi="Times New Roman" w:cs="Times New Roman"/>
          <w:sz w:val="24"/>
          <w:szCs w:val="24"/>
        </w:rPr>
        <w:t xml:space="preserve"> Просмотрели информацию </w:t>
      </w:r>
      <w:bookmarkStart w:id="0" w:name="_GoBack"/>
      <w:bookmarkEnd w:id="0"/>
      <w:r w:rsidR="00B2559B">
        <w:rPr>
          <w:rFonts w:ascii="Times New Roman" w:hAnsi="Times New Roman" w:cs="Times New Roman"/>
          <w:sz w:val="24"/>
          <w:szCs w:val="24"/>
        </w:rPr>
        <w:t>около 100 чел.</w:t>
      </w:r>
    </w:p>
    <w:p w:rsidR="00F70409" w:rsidRDefault="00F70409" w:rsidP="007428B9">
      <w:pPr>
        <w:rPr>
          <w:rFonts w:ascii="Times New Roman" w:hAnsi="Times New Roman" w:cs="Times New Roman"/>
          <w:sz w:val="24"/>
          <w:szCs w:val="24"/>
        </w:rPr>
      </w:pPr>
    </w:p>
    <w:p w:rsidR="00F70409" w:rsidRDefault="00F70409" w:rsidP="00F70409">
      <w:pPr>
        <w:pStyle w:val="a3"/>
      </w:pPr>
      <w:r>
        <w:rPr>
          <w:noProof/>
        </w:rPr>
        <w:drawing>
          <wp:inline distT="0" distB="0" distL="0" distR="0" wp14:anchorId="2BDA33F5" wp14:editId="37BD0373">
            <wp:extent cx="1933099" cy="2729865"/>
            <wp:effectExtent l="0" t="0" r="0" b="0"/>
            <wp:docPr id="1" name="Рисунок 1" descr="C:\Users\Usr\AppData\Local\Temp\4b8b7fc3-81b3-489c-aa4d-5b01b97c6533_Attachments_shlyakhovskaya.galina@mail.ru_2025-08-07_20-59-58.zip.533\IMG-20250807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AppData\Local\Temp\4b8b7fc3-81b3-489c-aa4d-5b01b97c6533_Attachments_shlyakhovskaya.galina@mail.ru_2025-08-07_20-59-58.zip.533\IMG-20250807-WA0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02" cy="273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41912A" wp14:editId="713E0AF8">
            <wp:extent cx="1914525" cy="2724150"/>
            <wp:effectExtent l="0" t="0" r="9525" b="0"/>
            <wp:docPr id="2" name="Рисунок 2" descr="C:\Users\Usr\AppData\Local\Temp\03ec06fa-febe-49f9-b15f-6ff73564b5b4_Attachments_shlyakhovskaya.galina@mail.ru_2025-08-07_20-59-58.zip.5b4\IMG-2025080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AppData\Local\Temp\03ec06fa-febe-49f9-b15f-6ff73564b5b4_Attachments_shlyakhovskaya.galina@mail.ru_2025-08-07_20-59-58.zip.5b4\IMG-20250807-WA0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25" cy="272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4E4EA9" wp14:editId="0435D8BB">
            <wp:extent cx="2073910" cy="2736638"/>
            <wp:effectExtent l="0" t="0" r="2540" b="6985"/>
            <wp:docPr id="3" name="Рисунок 3" descr="C:\Users\Usr\AppData\Local\Temp\7eab305b-3a8d-4a4d-90ef-98de6ec64f83_Attachments_shlyakhovskaya.galina@mail.ru_2025-08-07_20-59-58.zip.f83\IMG-20250807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AppData\Local\Temp\7eab305b-3a8d-4a4d-90ef-98de6ec64f83_Attachments_shlyakhovskaya.galina@mail.ru_2025-08-07_20-59-58.zip.f83\IMG-20250807-WA0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340" cy="274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09" w:rsidRDefault="00F70409" w:rsidP="007428B9">
      <w:pPr>
        <w:rPr>
          <w:rFonts w:ascii="Times New Roman" w:hAnsi="Times New Roman" w:cs="Times New Roman"/>
          <w:sz w:val="24"/>
          <w:szCs w:val="24"/>
        </w:rPr>
      </w:pPr>
    </w:p>
    <w:p w:rsidR="00F84276" w:rsidRDefault="003038D3" w:rsidP="007428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84276">
        <w:rPr>
          <w:rFonts w:ascii="Times New Roman" w:hAnsi="Times New Roman" w:cs="Times New Roman"/>
          <w:b/>
          <w:sz w:val="24"/>
          <w:szCs w:val="24"/>
        </w:rPr>
        <w:t>21</w:t>
      </w:r>
      <w:r w:rsidR="00D63ADE" w:rsidRPr="00F37B08">
        <w:rPr>
          <w:rFonts w:ascii="Times New Roman" w:hAnsi="Times New Roman" w:cs="Times New Roman"/>
          <w:b/>
          <w:sz w:val="24"/>
          <w:szCs w:val="24"/>
        </w:rPr>
        <w:t xml:space="preserve"> августа –</w:t>
      </w:r>
      <w:r w:rsidR="00F84276">
        <w:rPr>
          <w:rFonts w:ascii="Times New Roman" w:hAnsi="Times New Roman" w:cs="Times New Roman"/>
          <w:b/>
          <w:sz w:val="24"/>
          <w:szCs w:val="24"/>
        </w:rPr>
        <w:t xml:space="preserve"> Беседа о главном «Здоровое будущее начинается сегодня» и раздача информационных буклетов.</w:t>
      </w:r>
    </w:p>
    <w:p w:rsidR="00D63ADE" w:rsidRDefault="00F84276" w:rsidP="0074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МКУ «ЦКБ» провела важную профилактическую беседу для детей, главной темой которой стала жизнь без вредных привычек. Это не просто разговор, а возможность открыто говорить о серьезных вещах. Каждый участник мероприятия получил специальную антинаркотическую памятку. В ней собрана ключевая информация:</w:t>
      </w:r>
      <w:r>
        <w:rPr>
          <w:rFonts w:ascii="Times New Roman" w:hAnsi="Times New Roman" w:cs="Times New Roman"/>
          <w:sz w:val="24"/>
          <w:szCs w:val="24"/>
        </w:rPr>
        <w:br/>
        <w:t>- чем опасны наркотические вещества;</w:t>
      </w:r>
      <w:r>
        <w:rPr>
          <w:rFonts w:ascii="Times New Roman" w:hAnsi="Times New Roman" w:cs="Times New Roman"/>
          <w:sz w:val="24"/>
          <w:szCs w:val="24"/>
        </w:rPr>
        <w:br/>
        <w:t>-к каким последствиям приводит их употребление;</w:t>
      </w:r>
      <w:r>
        <w:rPr>
          <w:rFonts w:ascii="Times New Roman" w:hAnsi="Times New Roman" w:cs="Times New Roman"/>
          <w:sz w:val="24"/>
          <w:szCs w:val="24"/>
        </w:rPr>
        <w:br/>
        <w:t>-куда можно обратиться за помощью.</w:t>
      </w:r>
      <w:r>
        <w:rPr>
          <w:rFonts w:ascii="Times New Roman" w:hAnsi="Times New Roman" w:cs="Times New Roman"/>
          <w:sz w:val="24"/>
          <w:szCs w:val="24"/>
        </w:rPr>
        <w:br/>
        <w:t>Акция «Мак 2026»-это наш общий шаг к тому, чтобы привлечь внимание подрастающего поколения к проблеме наркомании и укрепить ценность ЗОЖ. Охват 20 чел.</w:t>
      </w:r>
    </w:p>
    <w:p w:rsidR="00F84276" w:rsidRDefault="00F84276" w:rsidP="00F84276">
      <w:pPr>
        <w:pStyle w:val="a3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67BA995" wp14:editId="51338440">
                <wp:extent cx="304800" cy="304800"/>
                <wp:effectExtent l="0" t="0" r="0" b="0"/>
                <wp:docPr id="10" name="AutoShape 1" descr="C:\Users\Usr\Desktop\Attachments_ya.kotluban-center@yandex.ru_2026-08-31_09-32-27\pncOua1t0S-brUoryCvAPf2ErMI8ktwMBplyAYRnBq2ixtrAvLeZBNp_oWQjkfl5zPbTx9EdH3VNXbPOorkAUHM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DFC9A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ReUAMAAG8GAAAOAAAAZHJzL2Uyb0RvYy54bWysVW1v2zYQ/j5g/4Hgd9mSLL9IiNLZlr0W&#10;yIu7JFs3BAgoibJUSyRL0pbdYf+9R8pOnPTL0I0fCPKOurvn7rnTxbt9U6MdlariLMZez8WIsozn&#10;FVvH+OF+6UwwUpqwnNSc0RgfqMLvLn/+6aIVEfV5yeucSgRGmIpaEeNSaxH1+yoraUNUjwvKQFlw&#10;2RANV7nu55K0YL2p+77rjvotl7mQPKNKgTTplPjS2i8KmunbolBUozrGEJu2u7R7avb+5QWJ1pKI&#10;ssqOYZAfiKIhFQOnz6YSognayuo7U02VSa54oXsZb/q8KKqMWgyAxnPfoLkriaAWCyRHiec0qf/P&#10;bHazW0lU5VA7SA8jDdRoutXcukYeRjlVGeRrHj0+KCgz7PIxoWqjuXicak2ysqFMq6cD6W24rrcp&#10;YU4GEip/OUDZ6b4nt0++648cd+IMvCc3dAa+448fBctut8TT7p2TygcuD/PddFX4C3n9YbLR7fVM&#10;1Ifpn7+x2Re/2ms53V3Rv2Y34on/8fHzpqiHX1fp/T5c5O8Hv998Sle3XG6mD++v73ufxdqUtRUq&#10;AnR3YiVNYZS44tlGIcbnJWFrOlUCyAGwAfVJJCVvS0pyyK9nTPRf2TAXBdZQ2l7zHPJEIE+26PtC&#10;NsYHlBPtLbcOz9yie40yEA7cYOJCijNQHc/GA4lOHwup9K+UN8gcYiwhOmuc7K6U7p6enhhfjC+r&#10;ugY5iWr2SgA2Owm4hk+NzgRh2fh36IaLyWISOIE/WjiBmyTOdDkPnNHSGw+TQTKfJ94/xq8XRGWV&#10;55QZN6fO8IJ/x7xjj3acfu4NxesqN+ZMSEqu03kt0Y5AZy7tsikHzcuz/uswbL4AyxtInh+4Mz90&#10;lqPJ2AmWwdAJx0A21wtn4cgNwiBZvoZ0VTH63yGhNsbh0B/aKp0F/Qaba9f32EjUVNAlqK6aGAM1&#10;YJlHJDIMXLDcnjWp6u58lgoT/ksqoNynQlu+Gop27E95fgC6Sg50AubBlIZDyeVXjFqYeDFWX7ZE&#10;UozqDwwoH3pBYEakvQTDsQ8Xea5JzzWEZWAqxhqj7jjX3VjdClmtS/Dk2cQwbsZJUVkKmxbqojo2&#10;F0w1i+Q4gc3YPL/bVy//ict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HiJF5QAwAAbwYAAA4AAAAAAAAAAAAAAAAALgIAAGRy&#10;cy9lMm9Eb2MueG1sUEsBAi0AFAAGAAgAAAAhAEyg6SzYAAAAAw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B5B784F" wp14:editId="1960629E">
                <wp:extent cx="304800" cy="304800"/>
                <wp:effectExtent l="0" t="0" r="0" b="0"/>
                <wp:docPr id="20" name="AutoShape 2" descr="C:\Users\Usr\Desktop\Attachments_ya.kotluban-center@yandex.ru_2026-08-31_09-32-27\pncOua1t0S-brUoryCvAPf2ErMI8ktwMBplyAYRnBq2ixtrAvLeZBNp_oWQjkfl5zPbTx9EdH3VNXbPOorkAUHM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C0DB3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9yTTwMAAG8GAAAOAAAAZHJzL2Uyb0RvYy54bWysVVtv2zYUfh+w/0DwXbYkyxcJUTrbstcC&#10;ubhLsnVDgICSKEu1RLIkbdkd9t97SNmJk74M3fhAkOdQ37l95+ji3b6p0Y5KVXEWY6/nYkRZxvOK&#10;rWP8cL90JhgpTVhOas5ojA9U4XeXP/900YqI+rzkdU4lAhCmolbEuNRaRP2+ykraENXjgjJQFlw2&#10;RMNVrvu5JC2gN3Xfd91Rv+UyF5JnVCmQJp0SX1r8oqCZvi0KRTWqYwy+abtLu6dm719ekGgtiSir&#10;7OgG+QEvGlIxMPoMlRBN0FZW30E1VSa54oXuZbzp86KoMmpjgGg89000dyUR1MYCyVHiOU3q/4PN&#10;bnYriao8xj6kh5EGajTdam5NIx+jnKoM8jWPHh8UlBl2+ZhQtdFcPE61JlnZUKbV04H0NlzX25Qw&#10;JwMJlb8coOx035PbJ9/1R447cQbekxs6A9/xx4+CZbdb4mn3zknlA5eH+W66KvyFvP4w2ej2eibq&#10;w/TP39jsi1/ttZzuruhfsxvxxP/4+HlT1MOvq/R+Hy7y94Pfbz6lq1suN9OH99f3vc9ibcraChVB&#10;dHdiJU1hlLji2UYhxuclYWs6VQLIAZSFqE8iKXlbUpJDfj0D0X+FYS4K0FDaXvMc8kQgT7bo+0I2&#10;xgaUE+0ttw7P3KJ7jTIQDtxg4kKKM1Adz8YCiU4fC6n0r5Q3yBxiLME7C052V0p3T09PjC3Gl1Vd&#10;g5xENXslAMxOAqbhU6MzTlg2/h264WKymARO4I8WTuAmiTNdzgNntPTGw2SQzOeJ94+x6wVRWeU5&#10;ZcbMqTO84N8x79ijHaefe0PxusoNnHFJyXU6ryXaEejMpV025aB5edZ/7YbNF8TyJiTPD9yZHzrL&#10;0WTsBMtg6IRjIJvrhbNw5AZhkCxfh3RVMfrfQ0JtjMOhP7RVOnP6TWyuXd/HRqKmgi5BddXEGKgB&#10;yzwikWHgguX2rElVd+ezVBj3X1IB5T4V2vLVULRjf8rzA9BVcqATMA+mNBxKLr9i1MLEi7H6siWS&#10;YlR/YED50AsCMyLtJRiOzUCQ55r0XENYBlAx1hh1x7nuxupWyGpdgiXPJoZxM06KylLYtFDn1bG5&#10;YKrZSI4T2IzN87t99fKfuPwG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zQfck08DAABvBgAADgAAAAAAAAAAAAAAAAAuAgAAZHJz&#10;L2Uyb0RvYy54bWxQSwECLQAUAAYACAAAACEATKDpLNgAAAAD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F84276" w:rsidRDefault="00F84276" w:rsidP="00F84276">
      <w:pPr>
        <w:pStyle w:val="a3"/>
      </w:pPr>
      <w:r w:rsidRPr="00F84276">
        <w:rPr>
          <w:noProof/>
        </w:rPr>
        <w:drawing>
          <wp:inline distT="0" distB="0" distL="0" distR="0">
            <wp:extent cx="6120765" cy="2830854"/>
            <wp:effectExtent l="0" t="0" r="0" b="7620"/>
            <wp:docPr id="21" name="Рисунок 21" descr="C:\Users\Usr\Desktop\Attachments_ya.kotluban-center@yandex.ru_2026-08-31_09-32-27\_G1skJ_Wh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Attachments_ya.kotluban-center@yandex.ru_2026-08-31_09-32-27\_G1skJ_Whw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276" w:rsidRDefault="00F84276" w:rsidP="00F84276">
      <w:pPr>
        <w:pStyle w:val="a3"/>
      </w:pPr>
      <w:r w:rsidRPr="00F84276">
        <w:rPr>
          <w:noProof/>
        </w:rPr>
        <w:drawing>
          <wp:inline distT="0" distB="0" distL="0" distR="0">
            <wp:extent cx="6120765" cy="2830854"/>
            <wp:effectExtent l="0" t="0" r="0" b="7620"/>
            <wp:docPr id="22" name="Рисунок 22" descr="C:\Users\Usr\Desktop\Attachments_ya.kotluban-center@yandex.ru_2026-08-31_09-32-27\UBvHniOLW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\Desktop\Attachments_ya.kotluban-center@yandex.ru_2026-08-31_09-32-27\UBvHniOLW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276" w:rsidRDefault="00F84276" w:rsidP="00F84276">
      <w:pPr>
        <w:rPr>
          <w:rFonts w:ascii="Times New Roman" w:hAnsi="Times New Roman" w:cs="Times New Roman"/>
          <w:b/>
          <w:sz w:val="24"/>
          <w:szCs w:val="24"/>
        </w:rPr>
      </w:pPr>
    </w:p>
    <w:p w:rsidR="004052E9" w:rsidRDefault="004052E9" w:rsidP="00F842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F37B08">
        <w:rPr>
          <w:rFonts w:ascii="Times New Roman" w:hAnsi="Times New Roman" w:cs="Times New Roman"/>
          <w:b/>
          <w:sz w:val="24"/>
          <w:szCs w:val="24"/>
        </w:rPr>
        <w:t xml:space="preserve"> августа –проведение рейдовых мероприятий.</w:t>
      </w:r>
    </w:p>
    <w:p w:rsidR="004052E9" w:rsidRPr="00DB2179" w:rsidRDefault="004052E9" w:rsidP="00405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 августа 2026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16:00 до 17:20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согласно план-графику по обследованию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Котлубанского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сельского поселения было организовано и проведено обследование следующих территорий на предмет выявления посевов и очагов произрастания дикорастущей конопли, а также других растений, которые могут быть использованы для изготовления наркотических средств:</w:t>
      </w:r>
    </w:p>
    <w:p w:rsidR="004052E9" w:rsidRPr="00DB2179" w:rsidRDefault="004052E9" w:rsidP="00405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-Территория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Квартал 1, прилегающая к улицам Баррикадная, Заречная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052E9" w:rsidRPr="00DB2179" w:rsidRDefault="004052E9" w:rsidP="00405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-Территория огородов, прилегающих к территории </w:t>
      </w:r>
      <w:proofErr w:type="spellStart"/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Алычевая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Виноградная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052E9" w:rsidRDefault="004052E9" w:rsidP="004052E9">
      <w:pPr>
        <w:rPr>
          <w:rFonts w:ascii="Times New Roman" w:hAnsi="Times New Roman" w:cs="Times New Roman"/>
          <w:i/>
          <w:sz w:val="24"/>
          <w:szCs w:val="24"/>
        </w:rPr>
      </w:pP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ходе обследования комиссии в составе: главы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Котлубанского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Давиденко И.А.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специалистов администрации поселения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Маринич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С.В. и Петрова С.А.</w:t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B21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обследования, посевов и очагов произрастания дикорастущей конопли и других растений, которые могут быть использованы для изготовления наркотических средств, выявлено не было.</w:t>
      </w:r>
      <w:r w:rsidR="00B25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Охват 4 чел. </w:t>
      </w:r>
      <w:r w:rsidRPr="004052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7B08">
        <w:rPr>
          <w:rFonts w:ascii="Times New Roman" w:hAnsi="Times New Roman" w:cs="Times New Roman"/>
          <w:i/>
          <w:sz w:val="24"/>
          <w:szCs w:val="24"/>
        </w:rPr>
        <w:t xml:space="preserve">(Акт № </w:t>
      </w:r>
      <w:r>
        <w:rPr>
          <w:rFonts w:ascii="Times New Roman" w:hAnsi="Times New Roman" w:cs="Times New Roman"/>
          <w:i/>
          <w:sz w:val="24"/>
          <w:szCs w:val="24"/>
        </w:rPr>
        <w:t>2 от 25.08.2026</w:t>
      </w:r>
      <w:r w:rsidRPr="00F37B08">
        <w:rPr>
          <w:rFonts w:ascii="Times New Roman" w:hAnsi="Times New Roman" w:cs="Times New Roman"/>
          <w:i/>
          <w:sz w:val="24"/>
          <w:szCs w:val="24"/>
        </w:rPr>
        <w:t>) прилагается.</w:t>
      </w:r>
    </w:p>
    <w:p w:rsidR="004052E9" w:rsidRPr="00DB2179" w:rsidRDefault="004052E9" w:rsidP="00405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52E9" w:rsidRDefault="00B2559B" w:rsidP="00F84276">
      <w:pPr>
        <w:rPr>
          <w:rFonts w:ascii="Times New Roman" w:hAnsi="Times New Roman" w:cs="Times New Roman"/>
          <w:b/>
          <w:sz w:val="24"/>
          <w:szCs w:val="24"/>
        </w:rPr>
      </w:pPr>
      <w:r w:rsidRPr="00B25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51025" cy="3264746"/>
            <wp:effectExtent l="0" t="0" r="0" b="0"/>
            <wp:docPr id="28" name="Рисунок 28" descr="C:\Users\Usr\Desktop\Attachments_ya.kotluban-center@yandex.ru_2026-08-26_14-05-23 (1)\IMG_20260826_140356_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r\Desktop\Attachments_ya.kotluban-center@yandex.ru_2026-08-26_14-05-23 (1)\IMG_20260826_140356_3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460" cy="327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28825" cy="3230880"/>
            <wp:effectExtent l="0" t="0" r="9525" b="7620"/>
            <wp:docPr id="29" name="Рисунок 29" descr="C:\Users\Usr\Desktop\Attachments_ya.kotluban-center@yandex.ru_2026-08-26_14-05-23 (1)\IMG_20260826_140357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r\Desktop\Attachments_ya.kotluban-center@yandex.ru_2026-08-26_14-05-23 (1)\IMG_20260826_140357_2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2021" cy="325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1025" cy="3259092"/>
            <wp:effectExtent l="0" t="0" r="0" b="0"/>
            <wp:docPr id="30" name="Рисунок 30" descr="C:\Users\Usr\Desktop\Attachments_ya.kotluban-center@yandex.ru_2026-08-26_14-05-23 (1)\IMG_20260826_140357_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r\Desktop\Attachments_ya.kotluban-center@yandex.ru_2026-08-26_14-05-23 (1)\IMG_20260826_140357_2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9486" cy="327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9B" w:rsidRDefault="00B2559B" w:rsidP="00F84276">
      <w:pPr>
        <w:rPr>
          <w:rFonts w:ascii="Times New Roman" w:hAnsi="Times New Roman" w:cs="Times New Roman"/>
          <w:b/>
          <w:sz w:val="24"/>
          <w:szCs w:val="24"/>
        </w:rPr>
      </w:pPr>
    </w:p>
    <w:p w:rsidR="00B2559B" w:rsidRDefault="00B2559B" w:rsidP="00F84276">
      <w:pPr>
        <w:rPr>
          <w:rFonts w:ascii="Times New Roman" w:hAnsi="Times New Roman" w:cs="Times New Roman"/>
          <w:b/>
          <w:sz w:val="24"/>
          <w:szCs w:val="24"/>
        </w:rPr>
      </w:pPr>
    </w:p>
    <w:p w:rsidR="00F84276" w:rsidRDefault="004052E9" w:rsidP="00F842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F84276" w:rsidRPr="00F37B08">
        <w:rPr>
          <w:rFonts w:ascii="Times New Roman" w:hAnsi="Times New Roman" w:cs="Times New Roman"/>
          <w:b/>
          <w:sz w:val="24"/>
          <w:szCs w:val="24"/>
        </w:rPr>
        <w:t xml:space="preserve"> августа –</w:t>
      </w:r>
      <w:r>
        <w:rPr>
          <w:rFonts w:ascii="Times New Roman" w:hAnsi="Times New Roman" w:cs="Times New Roman"/>
          <w:b/>
          <w:sz w:val="24"/>
          <w:szCs w:val="24"/>
        </w:rPr>
        <w:t xml:space="preserve">  семейный праздник под названием «Арт –рисунок про ЗОЖ»</w:t>
      </w:r>
    </w:p>
    <w:p w:rsidR="004052E9" w:rsidRDefault="00F84276" w:rsidP="004052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августа на территории нашего </w:t>
      </w:r>
      <w:proofErr w:type="spellStart"/>
      <w:r w:rsidRPr="00F8427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ТОСа</w:t>
      </w:r>
      <w:proofErr w:type="spellEnd"/>
      <w:r w:rsidRPr="00F8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семейный праздник «Арт-рисунок по ЗОЖ», организованный директором МКУ «ЦКБ» Натальей Давиденко в рамках операции «Мак-2026».</w:t>
      </w:r>
      <w:r w:rsidR="00405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2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программе: творческая мастерская, где семьи рисовали на тему здоровья,</w:t>
      </w:r>
      <w:r w:rsidR="00405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прошли </w:t>
      </w:r>
      <w:r w:rsidRPr="00F84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с</w:t>
      </w:r>
      <w:r w:rsidR="004052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тарты. Охват 30 чел.</w:t>
      </w:r>
    </w:p>
    <w:p w:rsidR="00F70409" w:rsidRDefault="004052E9" w:rsidP="004052E9">
      <w:pPr>
        <w:pStyle w:val="a3"/>
        <w:jc w:val="center"/>
      </w:pPr>
      <w:r w:rsidRPr="004052E9">
        <w:rPr>
          <w:noProof/>
        </w:rPr>
        <w:drawing>
          <wp:inline distT="0" distB="0" distL="0" distR="0">
            <wp:extent cx="4561840" cy="2574274"/>
            <wp:effectExtent l="0" t="0" r="0" b="0"/>
            <wp:docPr id="23" name="Рисунок 23" descr="C:\Users\Usr\Desktop\Attachments_shlyakhovskaya.galina@mail.ru_2026-08-26_21-08-35\Screenshot_20260826_210256_com_vkontakte_android_MainActivity_edit_299852701286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Attachments_shlyakhovskaya.galina@mail.ru_2026-08-26_21-08-35\Screenshot_20260826_210256_com_vkontakte_android_MainActivity_edit_2998527012862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706" cy="258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09" w:rsidRDefault="004052E9" w:rsidP="00405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2E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0287" cy="2847340"/>
            <wp:effectExtent l="0" t="0" r="0" b="0"/>
            <wp:docPr id="24" name="Рисунок 24" descr="C:\Users\Usr\Desktop\Attachments_shlyakhovskaya.galina@mail.ru_2026-08-26_21-08-35\Screenshot_20260826_210305_com_vkontakte_android_MainActivity_edit_299873388186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Desktop\Attachments_shlyakhovskaya.galina@mail.ru_2026-08-26_21-08-35\Screenshot_20260826_210305_com_vkontakte_android_MainActivity_edit_2998733881863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48" cy="285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2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3440" cy="2802135"/>
            <wp:effectExtent l="0" t="0" r="0" b="0"/>
            <wp:docPr id="25" name="Рисунок 25" descr="C:\Users\Usr\Desktop\Attachments_shlyakhovskaya.galina@mail.ru_2026-08-26_21-08-35\Screenshot_20260826_210310_com_vkontakte_android_MainActivity_edit_29988421877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Desktop\Attachments_shlyakhovskaya.galina@mail.ru_2026-08-26_21-08-35\Screenshot_20260826_210310_com_vkontakte_android_MainActivity_edit_2998842187737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0978" cy="281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2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3053" cy="2245995"/>
            <wp:effectExtent l="0" t="0" r="0" b="1905"/>
            <wp:docPr id="26" name="Рисунок 26" descr="C:\Users\Usr\Desktop\Attachments_shlyakhovskaya.galina@mail.ru_2026-08-26_21-08-35\Screenshot_20260826_210336_com_vkontakte_android_MainActivity_edit_2999495725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\Desktop\Attachments_shlyakhovskaya.galina@mail.ru_2026-08-26_21-08-35\Screenshot_20260826_210336_com_vkontakte_android_MainActivity_edit_2999495725017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24" cy="225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2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6214" cy="2245719"/>
            <wp:effectExtent l="0" t="0" r="3175" b="2540"/>
            <wp:docPr id="27" name="Рисунок 27" descr="C:\Users\Usr\Desktop\Attachments_shlyakhovskaya.galina@mail.ru_2026-08-26_21-08-35\Screenshot_20260826_210314_com_vkontakte_android_MainActivity_edit_29989446175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r\Desktop\Attachments_shlyakhovskaya.galina@mail.ru_2026-08-26_21-08-35\Screenshot_20260826_210314_com_vkontakte_android_MainActivity_edit_2998944617508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57" cy="225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09" w:rsidRDefault="00F70409" w:rsidP="007428B9">
      <w:pPr>
        <w:rPr>
          <w:rFonts w:ascii="Times New Roman" w:hAnsi="Times New Roman" w:cs="Times New Roman"/>
          <w:sz w:val="24"/>
          <w:szCs w:val="24"/>
        </w:rPr>
      </w:pPr>
    </w:p>
    <w:p w:rsidR="004052E9" w:rsidRDefault="003038D3" w:rsidP="0074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B2559B" w:rsidRDefault="00B2559B" w:rsidP="007428B9">
      <w:pPr>
        <w:rPr>
          <w:rFonts w:ascii="Times New Roman" w:hAnsi="Times New Roman" w:cs="Times New Roman"/>
          <w:sz w:val="24"/>
          <w:szCs w:val="24"/>
        </w:rPr>
      </w:pPr>
    </w:p>
    <w:p w:rsidR="004052E9" w:rsidRDefault="004052E9" w:rsidP="007428B9">
      <w:pPr>
        <w:rPr>
          <w:rFonts w:ascii="Times New Roman" w:hAnsi="Times New Roman" w:cs="Times New Roman"/>
          <w:sz w:val="24"/>
          <w:szCs w:val="24"/>
        </w:rPr>
      </w:pPr>
    </w:p>
    <w:p w:rsidR="003038D3" w:rsidRDefault="003038D3" w:rsidP="007428B9">
      <w:pPr>
        <w:rPr>
          <w:rFonts w:ascii="Times New Roman" w:hAnsi="Times New Roman" w:cs="Times New Roman"/>
          <w:i/>
          <w:sz w:val="24"/>
          <w:szCs w:val="24"/>
        </w:rPr>
      </w:pPr>
      <w:r w:rsidRPr="00F37B08">
        <w:rPr>
          <w:rFonts w:ascii="Times New Roman" w:hAnsi="Times New Roman" w:cs="Times New Roman"/>
          <w:b/>
          <w:sz w:val="24"/>
          <w:szCs w:val="24"/>
        </w:rPr>
        <w:lastRenderedPageBreak/>
        <w:t>18 августа –проведение рейдовых мероприятий.</w:t>
      </w:r>
      <w:r w:rsidRPr="00F37B0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запланированному графику  антинаркотической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состоялась проверка территории</w:t>
      </w:r>
      <w:r w:rsidR="00F37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 на предмет выявления возможных очагов выращивания дикорастущего и культивируемого мака и конопли. Проверка проведена комиссией АНК, нарушений выявлено не было</w:t>
      </w:r>
      <w:r w:rsidR="00F37B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B08">
        <w:rPr>
          <w:rFonts w:ascii="Times New Roman" w:hAnsi="Times New Roman" w:cs="Times New Roman"/>
          <w:i/>
          <w:sz w:val="24"/>
          <w:szCs w:val="24"/>
        </w:rPr>
        <w:t>(Акт № 1 от 18.08.2025) прилагается.</w:t>
      </w:r>
    </w:p>
    <w:p w:rsidR="00833BDE" w:rsidRDefault="00833BDE" w:rsidP="00833BDE">
      <w:pPr>
        <w:pStyle w:val="a3"/>
      </w:pPr>
      <w:r>
        <w:rPr>
          <w:noProof/>
        </w:rPr>
        <w:drawing>
          <wp:inline distT="0" distB="0" distL="0" distR="0" wp14:anchorId="41D56E2A" wp14:editId="51DEEF06">
            <wp:extent cx="2038350" cy="2632075"/>
            <wp:effectExtent l="0" t="0" r="0" b="0"/>
            <wp:docPr id="13" name="Рисунок 13" descr="C:\Users\Usr\AppData\Local\Temp\a993e394-30a0-4cf8-9969-e1f00f2dae1d_18.08 рейд комиссии.zip.e1d\IMG-20250818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AppData\Local\Temp\a993e394-30a0-4cf8-9969-e1f00f2dae1d_18.08 рейд комиссии.zip.e1d\IMG-20250818-WA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41" cy="26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44E61" wp14:editId="727D175D">
            <wp:extent cx="2049145" cy="2636943"/>
            <wp:effectExtent l="0" t="0" r="8255" b="0"/>
            <wp:docPr id="14" name="Рисунок 14" descr="C:\Users\Usr\AppData\Local\Temp\1e5065d8-8c9d-4320-acf6-80820277adff_Attachments_shlyakhovskaya.galina@mail.ru_2025-08-19_12-46-21 (1).zip.dff\IMG-202508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\AppData\Local\Temp\1e5065d8-8c9d-4320-acf6-80820277adff_Attachments_shlyakhovskaya.galina@mail.ru_2025-08-19_12-46-21 (1).zip.dff\IMG-20250819-WA00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401" cy="266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95A66" wp14:editId="540DB86C">
            <wp:extent cx="1976279" cy="2635038"/>
            <wp:effectExtent l="0" t="0" r="5080" b="0"/>
            <wp:docPr id="15" name="Рисунок 15" descr="C:\Users\Usr\AppData\Local\Temp\be403dbc-5974-4307-b90b-0c1cd2e19f4c_18.08 рейд комиссии.zip.f4c\IMG-20250818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r\AppData\Local\Temp\be403dbc-5974-4307-b90b-0c1cd2e19f4c_18.08 рейд комиссии.zip.f4c\IMG-20250818-WA00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78" cy="265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BDE" w:rsidRDefault="00833BDE" w:rsidP="007428B9">
      <w:pPr>
        <w:rPr>
          <w:rFonts w:ascii="Times New Roman" w:hAnsi="Times New Roman" w:cs="Times New Roman"/>
          <w:sz w:val="24"/>
          <w:szCs w:val="24"/>
        </w:rPr>
      </w:pPr>
    </w:p>
    <w:p w:rsidR="007428B9" w:rsidRDefault="00F37B08" w:rsidP="007428B9">
      <w:pPr>
        <w:rPr>
          <w:rFonts w:ascii="Times New Roman" w:hAnsi="Times New Roman" w:cs="Times New Roman"/>
          <w:i/>
          <w:sz w:val="24"/>
          <w:szCs w:val="24"/>
        </w:rPr>
      </w:pPr>
      <w:r w:rsidRPr="00F37B08">
        <w:rPr>
          <w:rFonts w:ascii="Times New Roman" w:hAnsi="Times New Roman" w:cs="Times New Roman"/>
          <w:b/>
          <w:sz w:val="24"/>
          <w:szCs w:val="24"/>
        </w:rPr>
        <w:t xml:space="preserve">       20 августа –проведен осмотр</w:t>
      </w:r>
      <w:r>
        <w:rPr>
          <w:rFonts w:ascii="Times New Roman" w:hAnsi="Times New Roman" w:cs="Times New Roman"/>
          <w:sz w:val="24"/>
          <w:szCs w:val="24"/>
        </w:rPr>
        <w:t xml:space="preserve"> частных секторов и заброшенных строений в хуторе Варламов. Признаки нелегального выращивания растений также не обнаружены. По результатам осмотра составлен второй акт.</w:t>
      </w:r>
      <w:r w:rsidRPr="00F37B0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(Акт № 2 от 20</w:t>
      </w:r>
      <w:r w:rsidRPr="00F37B08">
        <w:rPr>
          <w:rFonts w:ascii="Times New Roman" w:hAnsi="Times New Roman" w:cs="Times New Roman"/>
          <w:i/>
          <w:sz w:val="24"/>
          <w:szCs w:val="24"/>
        </w:rPr>
        <w:t>.08.2025) прилагается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37B08" w:rsidRDefault="00F37B08" w:rsidP="007428B9">
      <w:pPr>
        <w:rPr>
          <w:rFonts w:ascii="Times New Roman" w:hAnsi="Times New Roman" w:cs="Times New Roman"/>
          <w:sz w:val="24"/>
          <w:szCs w:val="24"/>
        </w:rPr>
      </w:pPr>
      <w:r w:rsidRPr="00F37B08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 xml:space="preserve">е запланированные мероприятия выполнены успешно. </w:t>
      </w:r>
      <w:r>
        <w:rPr>
          <w:rFonts w:ascii="Times New Roman" w:hAnsi="Times New Roman" w:cs="Times New Roman"/>
          <w:sz w:val="24"/>
          <w:szCs w:val="24"/>
        </w:rPr>
        <w:br/>
      </w:r>
      <w:r w:rsidRPr="00F37B08">
        <w:rPr>
          <w:rFonts w:ascii="Times New Roman" w:hAnsi="Times New Roman" w:cs="Times New Roman"/>
          <w:i/>
          <w:sz w:val="24"/>
          <w:szCs w:val="24"/>
        </w:rPr>
        <w:t>Проведено – 6 мероприятий, участников-107 чел.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Информационная работа среди населения продолжается благодаря активности комиссии АНК, работников культуры. </w:t>
      </w:r>
    </w:p>
    <w:p w:rsidR="00833BDE" w:rsidRDefault="00833BDE" w:rsidP="00833BDE">
      <w:pPr>
        <w:pStyle w:val="a3"/>
      </w:pPr>
      <w:r>
        <w:rPr>
          <w:noProof/>
        </w:rPr>
        <w:drawing>
          <wp:inline distT="0" distB="0" distL="0" distR="0" wp14:anchorId="6FE146D9" wp14:editId="7E12CDB3">
            <wp:extent cx="2762250" cy="2905125"/>
            <wp:effectExtent l="0" t="0" r="0" b="9525"/>
            <wp:docPr id="16" name="Рисунок 16" descr="C:\Users\Usr\AppData\Local\Temp\3bfcd446-c14c-486e-b4a2-bdf43ee4e0b6_20.08.рейд .zip.0b6\IMG-202508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r\AppData\Local\Temp\3bfcd446-c14c-486e-b4a2-bdf43ee4e0b6_20.08.рейд .zip.0b6\IMG-20250820-WA00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33" cy="290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83049B" wp14:editId="5B0C208C">
            <wp:extent cx="2800350" cy="2914650"/>
            <wp:effectExtent l="0" t="0" r="0" b="0"/>
            <wp:docPr id="17" name="Рисунок 17" descr="C:\Users\Usr\AppData\Local\Temp\a61da6f5-0b3c-46b3-a3c2-4ec738daaef2_20.08.рейд .zip.ef2\IMG-202508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r\AppData\Local\Temp\a61da6f5-0b3c-46b3-a3c2-4ec738daaef2_20.08.рейд .zip.ef2\IMG-20250820-WA0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BDE" w:rsidRDefault="00833BDE" w:rsidP="00833BDE">
      <w:pPr>
        <w:pStyle w:val="a3"/>
      </w:pPr>
      <w:r>
        <w:rPr>
          <w:noProof/>
        </w:rPr>
        <w:lastRenderedPageBreak/>
        <w:drawing>
          <wp:inline distT="0" distB="0" distL="0" distR="0" wp14:anchorId="6208071B" wp14:editId="3671ECD0">
            <wp:extent cx="2838450" cy="2781300"/>
            <wp:effectExtent l="0" t="0" r="0" b="0"/>
            <wp:docPr id="18" name="Рисунок 18" descr="C:\Users\Usr\AppData\Local\Temp\fab19547-f3cb-411a-b6d1-128b1f086e81_20.08.рейд .zip.e81\IMG-2025082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r\AppData\Local\Temp\fab19547-f3cb-411a-b6d1-128b1f086e81_20.08.рейд .zip.e81\IMG-20250820-WA00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DAFAB7" wp14:editId="05B8FE95">
            <wp:extent cx="2752725" cy="2771775"/>
            <wp:effectExtent l="0" t="0" r="9525" b="9525"/>
            <wp:docPr id="19" name="Рисунок 19" descr="C:\Users\Usr\AppData\Local\Temp\dc74ede1-f20c-4305-89be-91b1079135b1_20.08.рейд .zip.5b1\IMG-202508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r\AppData\Local\Temp\dc74ede1-f20c-4305-89be-91b1079135b1_20.08.рейд .zip.5b1\IMG-20250820-WA0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BDE" w:rsidRDefault="00833BDE" w:rsidP="00833BDE">
      <w:pPr>
        <w:pStyle w:val="a3"/>
      </w:pPr>
    </w:p>
    <w:p w:rsidR="00833BDE" w:rsidRDefault="00833BDE" w:rsidP="00833BDE">
      <w:pPr>
        <w:pStyle w:val="a3"/>
      </w:pPr>
    </w:p>
    <w:p w:rsidR="00F37B08" w:rsidRDefault="00F37B08" w:rsidP="007428B9">
      <w:pPr>
        <w:rPr>
          <w:rFonts w:ascii="Times New Roman" w:hAnsi="Times New Roman" w:cs="Times New Roman"/>
          <w:sz w:val="24"/>
          <w:szCs w:val="24"/>
        </w:rPr>
      </w:pPr>
    </w:p>
    <w:p w:rsidR="00F37B08" w:rsidRPr="00F37B08" w:rsidRDefault="00F37B08" w:rsidP="0074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АНК                                Давиденко Н.Г.</w:t>
      </w:r>
    </w:p>
    <w:sectPr w:rsidR="00F37B08" w:rsidRPr="00F37B08" w:rsidSect="004052E9">
      <w:pgSz w:w="11906" w:h="16838"/>
      <w:pgMar w:top="113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B9"/>
    <w:rsid w:val="003038D3"/>
    <w:rsid w:val="004052E9"/>
    <w:rsid w:val="007428B9"/>
    <w:rsid w:val="00765333"/>
    <w:rsid w:val="00833BDE"/>
    <w:rsid w:val="00B2559B"/>
    <w:rsid w:val="00D63ADE"/>
    <w:rsid w:val="00F37B08"/>
    <w:rsid w:val="00F70409"/>
    <w:rsid w:val="00F8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E206"/>
  <w15:chartTrackingRefBased/>
  <w15:docId w15:val="{7CD5D27D-9208-47FA-A003-4C454964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6</cp:revision>
  <dcterms:created xsi:type="dcterms:W3CDTF">2025-08-21T08:15:00Z</dcterms:created>
  <dcterms:modified xsi:type="dcterms:W3CDTF">2026-08-31T06:57:00Z</dcterms:modified>
</cp:coreProperties>
</file>