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FD" w:rsidRDefault="003303FD" w:rsidP="004C34CA">
      <w:pPr>
        <w:pStyle w:val="a5"/>
        <w:rPr>
          <w:sz w:val="22"/>
          <w:szCs w:val="22"/>
        </w:rPr>
      </w:pPr>
    </w:p>
    <w:p w:rsidR="004958BB" w:rsidRPr="006B6A59" w:rsidRDefault="003303FD" w:rsidP="00DF2A47">
      <w:pPr>
        <w:pStyle w:val="1"/>
        <w:ind w:left="-284" w:hanging="283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="008C5E62" w:rsidRPr="004958BB">
        <w:rPr>
          <w:rFonts w:ascii="Times New Roman" w:hAnsi="Times New Roman"/>
          <w:b/>
          <w:bCs/>
          <w:sz w:val="24"/>
          <w:szCs w:val="24"/>
        </w:rPr>
        <w:t>ПЛАН РАБОТЫ</w:t>
      </w: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8C5E62" w:rsidRPr="004958BB">
        <w:rPr>
          <w:rFonts w:ascii="Times New Roman" w:hAnsi="Times New Roman"/>
          <w:b/>
          <w:bCs/>
          <w:sz w:val="24"/>
          <w:szCs w:val="24"/>
        </w:rPr>
        <w:br/>
      </w:r>
      <w:r w:rsidR="00DF2A4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</w:t>
      </w:r>
      <w:r w:rsidR="008C5E62" w:rsidRPr="004958BB">
        <w:rPr>
          <w:rFonts w:ascii="Times New Roman" w:hAnsi="Times New Roman"/>
          <w:b/>
          <w:bCs/>
          <w:sz w:val="24"/>
          <w:szCs w:val="24"/>
        </w:rPr>
        <w:t>МКУ «Котлубанский Центр культуры, спорта и библи</w:t>
      </w:r>
      <w:r w:rsidR="00A74C5D" w:rsidRPr="004958BB">
        <w:rPr>
          <w:rFonts w:ascii="Times New Roman" w:hAnsi="Times New Roman"/>
          <w:b/>
          <w:bCs/>
          <w:sz w:val="24"/>
          <w:szCs w:val="24"/>
        </w:rPr>
        <w:t>отечного обслуживания населения</w:t>
      </w:r>
      <w:r w:rsidR="006866AE" w:rsidRPr="004958BB">
        <w:rPr>
          <w:rFonts w:ascii="Times New Roman" w:hAnsi="Times New Roman"/>
          <w:b/>
          <w:bCs/>
          <w:sz w:val="24"/>
          <w:szCs w:val="24"/>
        </w:rPr>
        <w:t>»</w:t>
      </w:r>
      <w:r w:rsidR="006866AE" w:rsidRPr="004958BB">
        <w:rPr>
          <w:rFonts w:ascii="Times New Roman" w:hAnsi="Times New Roman"/>
          <w:b/>
          <w:bCs/>
          <w:sz w:val="24"/>
          <w:szCs w:val="24"/>
        </w:rPr>
        <w:br/>
      </w:r>
      <w:r w:rsidR="00DF2A4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="00A74C5D" w:rsidRPr="004958BB">
        <w:rPr>
          <w:rFonts w:ascii="Times New Roman" w:hAnsi="Times New Roman"/>
          <w:b/>
          <w:bCs/>
          <w:sz w:val="24"/>
          <w:szCs w:val="24"/>
        </w:rPr>
        <w:t>на</w:t>
      </w:r>
      <w:r w:rsidR="00DF2A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37E1">
        <w:rPr>
          <w:rFonts w:ascii="Times New Roman" w:hAnsi="Times New Roman"/>
          <w:b/>
          <w:bCs/>
          <w:sz w:val="24"/>
          <w:szCs w:val="24"/>
        </w:rPr>
        <w:t xml:space="preserve">Февраль </w:t>
      </w:r>
      <w:r w:rsidR="00986BFA"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="006866AE" w:rsidRPr="004958BB">
        <w:rPr>
          <w:rFonts w:ascii="Times New Roman" w:hAnsi="Times New Roman"/>
          <w:b/>
          <w:bCs/>
          <w:sz w:val="24"/>
          <w:szCs w:val="24"/>
        </w:rPr>
        <w:br/>
      </w:r>
      <w:r w:rsidR="006866AE" w:rsidRPr="006B6A59">
        <w:rPr>
          <w:rFonts w:ascii="Times New Roman" w:hAnsi="Times New Roman"/>
          <w:b/>
          <w:bCs/>
        </w:rPr>
        <w:br/>
      </w:r>
      <w:r w:rsidR="00DF2A47" w:rsidRPr="006B6A59">
        <w:rPr>
          <w:rFonts w:ascii="Times New Roman" w:hAnsi="Times New Roman"/>
        </w:rPr>
        <w:t xml:space="preserve">  </w:t>
      </w:r>
      <w:r w:rsidR="008C5E62" w:rsidRPr="006B6A59">
        <w:rPr>
          <w:rFonts w:ascii="Times New Roman" w:hAnsi="Times New Roman"/>
        </w:rPr>
        <w:t>Культурно-досуговая работа по основным направлениям деятельности:</w:t>
      </w:r>
      <w:r w:rsidR="008C5E62" w:rsidRPr="006B6A59">
        <w:rPr>
          <w:rFonts w:ascii="Times New Roman" w:hAnsi="Times New Roman"/>
        </w:rPr>
        <w:br/>
        <w:t xml:space="preserve">  1. Героико-патриотическое воспитание;</w:t>
      </w:r>
      <w:r w:rsidR="008C5E62" w:rsidRPr="006B6A59">
        <w:rPr>
          <w:rFonts w:ascii="Times New Roman" w:hAnsi="Times New Roman"/>
        </w:rPr>
        <w:br/>
        <w:t xml:space="preserve">  2. Работа с детьми и подростками;</w:t>
      </w:r>
      <w:r w:rsidR="008C5E62" w:rsidRPr="006B6A59">
        <w:rPr>
          <w:rFonts w:ascii="Times New Roman" w:hAnsi="Times New Roman"/>
        </w:rPr>
        <w:br/>
        <w:t xml:space="preserve">  3. Организация досуга молодежи;</w:t>
      </w:r>
      <w:r w:rsidR="008C5E62" w:rsidRPr="006B6A59">
        <w:rPr>
          <w:rFonts w:ascii="Times New Roman" w:hAnsi="Times New Roman"/>
        </w:rPr>
        <w:br/>
        <w:t xml:space="preserve">  4. Организация семейного досуга;</w:t>
      </w:r>
      <w:r w:rsidR="008C5E62" w:rsidRPr="006B6A59">
        <w:rPr>
          <w:rFonts w:ascii="Times New Roman" w:hAnsi="Times New Roman"/>
        </w:rPr>
        <w:br/>
        <w:t xml:space="preserve">  5. Организация досуга пожилых людей, инвалидов и других;</w:t>
      </w:r>
      <w:r w:rsidR="008C5E62" w:rsidRPr="006B6A59">
        <w:rPr>
          <w:rFonts w:ascii="Times New Roman" w:hAnsi="Times New Roman"/>
        </w:rPr>
        <w:br/>
        <w:t xml:space="preserve">  6. Работа с семьями и несовершеннолетними, находящимися в социально-опасном положении;</w:t>
      </w:r>
      <w:r w:rsidR="008C5E62" w:rsidRPr="006B6A59">
        <w:rPr>
          <w:rFonts w:ascii="Times New Roman" w:hAnsi="Times New Roman"/>
        </w:rPr>
        <w:br/>
        <w:t xml:space="preserve">  7. Работа с населением  по профилактике алкоголизма, наркомании, табакокурения и СПИДА.</w:t>
      </w:r>
    </w:p>
    <w:tbl>
      <w:tblPr>
        <w:tblStyle w:val="TableNormal1"/>
        <w:tblW w:w="13892" w:type="dxa"/>
        <w:tblInd w:w="-318" w:type="dxa"/>
        <w:tblLayout w:type="fixed"/>
        <w:tblLook w:val="04A0"/>
      </w:tblPr>
      <w:tblGrid>
        <w:gridCol w:w="568"/>
        <w:gridCol w:w="1559"/>
        <w:gridCol w:w="3828"/>
        <w:gridCol w:w="1842"/>
        <w:gridCol w:w="1560"/>
        <w:gridCol w:w="2409"/>
        <w:gridCol w:w="2126"/>
      </w:tblGrid>
      <w:tr w:rsidR="006A300A" w:rsidRPr="004C7BB1" w:rsidTr="006A300A">
        <w:trPr>
          <w:trHeight w:val="8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0A" w:rsidRPr="004C7BB1" w:rsidRDefault="006A300A" w:rsidP="00DB38E3">
            <w:pPr>
              <w:pStyle w:val="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7BB1">
              <w:rPr>
                <w:rFonts w:ascii="Times New Roman" w:hAnsi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00A" w:rsidRPr="004C7BB1" w:rsidRDefault="006A300A" w:rsidP="00DB38E3">
            <w:pPr>
              <w:pStyle w:val="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7BB1">
              <w:rPr>
                <w:rFonts w:ascii="Times New Roman" w:hAnsi="Times New Roman"/>
                <w:b/>
                <w:bCs/>
                <w:sz w:val="22"/>
                <w:szCs w:val="22"/>
              </w:rPr>
              <w:t>Дата и время проведен.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00A" w:rsidRPr="004C7BB1" w:rsidRDefault="006A300A" w:rsidP="006866AE">
            <w:pPr>
              <w:pStyle w:val="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7BB1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</w:t>
            </w:r>
            <w:r w:rsidRPr="004C7BB1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00A" w:rsidRPr="004C7BB1" w:rsidRDefault="006A300A" w:rsidP="00DB38E3">
            <w:pPr>
              <w:pStyle w:val="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7BB1">
              <w:rPr>
                <w:rFonts w:ascii="Times New Roman" w:hAnsi="Times New Roman"/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00A" w:rsidRPr="004C7BB1" w:rsidRDefault="006A300A" w:rsidP="00DB38E3">
            <w:pPr>
              <w:pStyle w:val="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7BB1">
              <w:rPr>
                <w:rFonts w:ascii="Times New Roman" w:hAnsi="Times New Roman"/>
                <w:b/>
                <w:bCs/>
                <w:sz w:val="22"/>
                <w:szCs w:val="22"/>
              </w:rPr>
              <w:t>Возрастная категория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00A" w:rsidRPr="004C7BB1" w:rsidRDefault="006A300A" w:rsidP="00DB38E3">
            <w:pPr>
              <w:pStyle w:val="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C7BB1">
              <w:rPr>
                <w:rFonts w:ascii="Times New Roman" w:hAnsi="Times New Roman"/>
                <w:bCs/>
                <w:sz w:val="22"/>
                <w:szCs w:val="22"/>
              </w:rPr>
              <w:t>Ответственный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00A" w:rsidRPr="004C7BB1" w:rsidRDefault="006A300A" w:rsidP="00DB38E3">
            <w:pPr>
              <w:pStyle w:val="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7BB1">
              <w:rPr>
                <w:rFonts w:ascii="Times New Roman" w:hAnsi="Times New Roman"/>
                <w:b/>
                <w:bCs/>
                <w:sz w:val="22"/>
                <w:szCs w:val="22"/>
              </w:rPr>
              <w:t>Межведомствен.сотрудничество</w:t>
            </w:r>
          </w:p>
        </w:tc>
      </w:tr>
      <w:tr w:rsidR="006A300A" w:rsidRPr="004C7BB1" w:rsidTr="006A300A">
        <w:trPr>
          <w:trHeight w:val="8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0A" w:rsidRPr="000B3AEB" w:rsidRDefault="006A300A" w:rsidP="00DB38E3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AE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00A" w:rsidRDefault="006A300A" w:rsidP="00DB38E3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AEB">
              <w:rPr>
                <w:rFonts w:ascii="Times New Roman" w:hAnsi="Times New Roman"/>
                <w:bCs/>
                <w:sz w:val="24"/>
                <w:szCs w:val="24"/>
              </w:rPr>
              <w:t>1 февраля</w:t>
            </w:r>
          </w:p>
          <w:p w:rsidR="006A300A" w:rsidRPr="000B3AEB" w:rsidRDefault="006A300A" w:rsidP="00DB38E3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17.00-20.00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00A" w:rsidRPr="000B3AEB" w:rsidRDefault="006A300A" w:rsidP="006866AE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Меж поселенческий турнир по волейболу, посвященный 77-й годовщине Победы в Сталинградской битве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00A" w:rsidRPr="000B3AEB" w:rsidRDefault="006A300A" w:rsidP="00DB38E3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 спортзал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00A" w:rsidRPr="000B3AEB" w:rsidRDefault="006A300A" w:rsidP="00DB38E3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AEB">
              <w:rPr>
                <w:rFonts w:ascii="Times New Roman" w:hAnsi="Times New Roman"/>
                <w:bCs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00A" w:rsidRPr="004C7BB1" w:rsidRDefault="006A300A" w:rsidP="00DB38E3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r w:rsidRPr="000B3AEB">
              <w:rPr>
                <w:rFonts w:ascii="Times New Roman" w:hAnsi="Times New Roman"/>
                <w:bCs/>
                <w:sz w:val="24"/>
                <w:szCs w:val="24"/>
              </w:rPr>
              <w:t>Инструктор по спорту</w:t>
            </w:r>
            <w:r w:rsidRPr="000B3AEB">
              <w:rPr>
                <w:rFonts w:ascii="Times New Roman" w:hAnsi="Times New Roman"/>
                <w:bCs/>
                <w:sz w:val="24"/>
                <w:szCs w:val="24"/>
              </w:rPr>
              <w:br/>
              <w:t>Крупина А.А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00A" w:rsidRPr="000B3AEB" w:rsidRDefault="006A300A" w:rsidP="00DB38E3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AEB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  <w:r w:rsidRPr="000B3AEB">
              <w:rPr>
                <w:rFonts w:ascii="Times New Roman" w:hAnsi="Times New Roman"/>
                <w:bCs/>
                <w:sz w:val="24"/>
                <w:szCs w:val="24"/>
              </w:rPr>
              <w:br/>
              <w:t>Котлубанского с/п</w:t>
            </w:r>
          </w:p>
        </w:tc>
      </w:tr>
      <w:tr w:rsidR="006A300A" w:rsidRPr="004C7BB1" w:rsidTr="006A300A">
        <w:trPr>
          <w:trHeight w:val="14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0A" w:rsidRPr="004C7BB1" w:rsidRDefault="006A300A" w:rsidP="00DB38E3">
            <w:pPr>
              <w:pStyle w:val="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2 февраля</w:t>
            </w:r>
          </w:p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11.00</w:t>
            </w:r>
          </w:p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</w:p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11.30</w:t>
            </w:r>
          </w:p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</w:p>
          <w:p w:rsidR="006A300A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</w:p>
          <w:p w:rsidR="006A300A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</w:p>
          <w:p w:rsidR="006A300A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</w:p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12.15</w:t>
            </w:r>
          </w:p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00A" w:rsidRPr="007656CB" w:rsidRDefault="006A300A" w:rsidP="007656C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A300A" w:rsidRPr="007656CB" w:rsidRDefault="006A300A" w:rsidP="007656C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Митинг</w:t>
            </w:r>
          </w:p>
          <w:p w:rsidR="006A300A" w:rsidRPr="007656CB" w:rsidRDefault="006A300A" w:rsidP="007656C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A300A" w:rsidRDefault="006A300A" w:rsidP="007656C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« Дети Сталинграда» литературно-музыкальная композиция, посвященная Сталинградской битве.</w:t>
            </w:r>
          </w:p>
          <w:p w:rsidR="006A300A" w:rsidRPr="007656CB" w:rsidRDefault="006A300A" w:rsidP="007656C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A300A" w:rsidRPr="007656CB" w:rsidRDefault="006A300A" w:rsidP="007656C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Солдатский привал для ветеранов, детей Сталинграда с концертной программой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</w:p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Братская могила</w:t>
            </w:r>
          </w:p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</w:p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ДК зрит.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656CB">
              <w:rPr>
                <w:rFonts w:ascii="Cambria" w:hAnsi="Cambria"/>
                <w:sz w:val="24"/>
                <w:szCs w:val="24"/>
              </w:rPr>
              <w:t>зал</w:t>
            </w:r>
          </w:p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</w:p>
          <w:p w:rsidR="006A300A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</w:p>
          <w:p w:rsidR="006A300A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</w:p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ДК фойе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</w:p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Смеш.</w:t>
            </w:r>
          </w:p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</w:p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</w:p>
          <w:p w:rsidR="006A300A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</w:p>
          <w:p w:rsidR="006A300A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</w:p>
          <w:p w:rsidR="006A300A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</w:p>
          <w:p w:rsidR="006A300A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</w:p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 xml:space="preserve">Пожилые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</w:p>
          <w:p w:rsidR="006A300A" w:rsidRPr="007656CB" w:rsidRDefault="00E97F1A" w:rsidP="007656C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директор</w:t>
            </w:r>
            <w:r w:rsidR="006A300A" w:rsidRPr="007656CB">
              <w:rPr>
                <w:rFonts w:ascii="Cambria" w:hAnsi="Cambria"/>
                <w:sz w:val="24"/>
                <w:szCs w:val="24"/>
              </w:rPr>
              <w:br/>
              <w:t>Давиденко Н.Г.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00A" w:rsidRPr="00A27330" w:rsidRDefault="006A300A" w:rsidP="00DB38E3">
            <w:pPr>
              <w:pStyle w:val="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27330">
              <w:rPr>
                <w:rFonts w:ascii="Times New Roman" w:hAnsi="Times New Roman"/>
                <w:bCs/>
                <w:sz w:val="22"/>
                <w:szCs w:val="22"/>
              </w:rPr>
              <w:t>МБОУ « Котлубанская СШ»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br/>
              <w:t xml:space="preserve">Администрация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br/>
              <w:t>поселения,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br/>
              <w:t>Совет ветеранов</w:t>
            </w:r>
          </w:p>
        </w:tc>
      </w:tr>
      <w:tr w:rsidR="00E97F1A" w:rsidRPr="004C7BB1" w:rsidTr="006A300A">
        <w:trPr>
          <w:trHeight w:val="14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1A" w:rsidRDefault="00E97F1A" w:rsidP="00DB38E3">
            <w:pPr>
              <w:pStyle w:val="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F1A" w:rsidRPr="007656CB" w:rsidRDefault="00E97F1A" w:rsidP="007656C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 февраля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F1A" w:rsidRPr="007656CB" w:rsidRDefault="00E97F1A" w:rsidP="007656C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Всероссийская акция </w:t>
            </w:r>
            <w:r>
              <w:rPr>
                <w:rFonts w:ascii="Cambria" w:hAnsi="Cambria"/>
                <w:sz w:val="24"/>
                <w:szCs w:val="24"/>
              </w:rPr>
              <w:br/>
              <w:t>« 200 минут чтения», посвящается Сталинграду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F1A" w:rsidRPr="007656CB" w:rsidRDefault="00E97F1A" w:rsidP="007656C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ДК  фойе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F1A" w:rsidRPr="007656CB" w:rsidRDefault="00E97F1A" w:rsidP="007656C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Смешан.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F1A" w:rsidRDefault="00E97F1A" w:rsidP="007656C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Библиотекарь</w:t>
            </w:r>
          </w:p>
          <w:p w:rsidR="00E97F1A" w:rsidRPr="007656CB" w:rsidRDefault="00E97F1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Балкунова О.С.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F1A" w:rsidRPr="00A27330" w:rsidRDefault="00E97F1A" w:rsidP="00DB38E3">
            <w:pPr>
              <w:pStyle w:val="1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A300A" w:rsidRPr="004C7BB1" w:rsidTr="006A30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A" w:rsidRPr="004C7BB1" w:rsidRDefault="006A300A" w:rsidP="00594FD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 xml:space="preserve">Февраль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7656CB" w:rsidRDefault="006A300A" w:rsidP="007656C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Книжная выставка</w:t>
            </w:r>
            <w:r w:rsidRPr="007656CB">
              <w:rPr>
                <w:rFonts w:ascii="Cambria" w:hAnsi="Cambria"/>
                <w:sz w:val="24"/>
                <w:szCs w:val="24"/>
              </w:rPr>
              <w:br/>
              <w:t xml:space="preserve">« Гордиться славою своих предков», посвященная </w:t>
            </w:r>
            <w:r w:rsidRPr="007656CB">
              <w:rPr>
                <w:rFonts w:ascii="Cambria" w:hAnsi="Cambria"/>
                <w:sz w:val="24"/>
                <w:szCs w:val="24"/>
              </w:rPr>
              <w:lastRenderedPageBreak/>
              <w:t>Сталинградской битве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Смеш.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Библиотекарь</w:t>
            </w:r>
            <w:r w:rsidRPr="007656CB">
              <w:rPr>
                <w:rFonts w:ascii="Cambria" w:hAnsi="Cambria"/>
                <w:sz w:val="24"/>
                <w:szCs w:val="24"/>
              </w:rPr>
              <w:br/>
              <w:t>Балкунова О.С.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4C7BB1" w:rsidRDefault="006A300A" w:rsidP="00594FD6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6A300A" w:rsidRPr="004C7BB1" w:rsidTr="006A300A">
        <w:trPr>
          <w:trHeight w:val="11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A" w:rsidRDefault="006A300A" w:rsidP="00594FD6">
            <w:pPr>
              <w:pStyle w:val="a5"/>
              <w:jc w:val="center"/>
              <w:rPr>
                <w:sz w:val="22"/>
                <w:szCs w:val="22"/>
              </w:rPr>
            </w:pPr>
          </w:p>
          <w:p w:rsidR="006A300A" w:rsidRPr="004C7BB1" w:rsidRDefault="006A300A" w:rsidP="00594FD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</w:p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10 февраля</w:t>
            </w:r>
            <w:r w:rsidRPr="007656CB">
              <w:rPr>
                <w:rFonts w:ascii="Cambria" w:hAnsi="Cambria"/>
                <w:sz w:val="24"/>
                <w:szCs w:val="24"/>
              </w:rPr>
              <w:br/>
              <w:t>в теч.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656CB">
              <w:rPr>
                <w:rFonts w:ascii="Cambria" w:hAnsi="Cambria"/>
                <w:sz w:val="24"/>
                <w:szCs w:val="24"/>
              </w:rPr>
              <w:t>дня</w:t>
            </w:r>
            <w:r w:rsidRPr="007656CB">
              <w:rPr>
                <w:rFonts w:ascii="Cambria" w:hAnsi="Cambria"/>
                <w:sz w:val="24"/>
                <w:szCs w:val="24"/>
              </w:rPr>
              <w:br/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br/>
              <w:t>Рейд « Безопасное детство»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br/>
              <w:t>улица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br/>
              <w:t>Смеш.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br/>
              <w:t>Спец. по молодежной политике</w:t>
            </w:r>
            <w:r w:rsidRPr="007656CB">
              <w:rPr>
                <w:rFonts w:ascii="Cambria" w:hAnsi="Cambria"/>
                <w:sz w:val="24"/>
                <w:szCs w:val="24"/>
              </w:rPr>
              <w:br/>
              <w:t>Голова Е.Л.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4C7BB1" w:rsidRDefault="006A300A" w:rsidP="00594FD6">
            <w:pPr>
              <w:pStyle w:val="a5"/>
              <w:jc w:val="center"/>
              <w:rPr>
                <w:sz w:val="22"/>
                <w:szCs w:val="22"/>
              </w:rPr>
            </w:pPr>
          </w:p>
          <w:p w:rsidR="006A300A" w:rsidRPr="004C7BB1" w:rsidRDefault="006A300A" w:rsidP="00594FD6">
            <w:pPr>
              <w:pStyle w:val="a5"/>
              <w:jc w:val="center"/>
              <w:rPr>
                <w:sz w:val="22"/>
                <w:szCs w:val="22"/>
              </w:rPr>
            </w:pPr>
          </w:p>
          <w:p w:rsidR="006A300A" w:rsidRPr="004C7BB1" w:rsidRDefault="006A300A" w:rsidP="00594FD6">
            <w:pPr>
              <w:pStyle w:val="a5"/>
              <w:jc w:val="center"/>
              <w:rPr>
                <w:sz w:val="22"/>
                <w:szCs w:val="22"/>
              </w:rPr>
            </w:pPr>
          </w:p>
          <w:p w:rsidR="006A300A" w:rsidRPr="004C7BB1" w:rsidRDefault="006A300A" w:rsidP="00594FD6">
            <w:pPr>
              <w:pStyle w:val="a5"/>
              <w:jc w:val="center"/>
              <w:rPr>
                <w:sz w:val="22"/>
                <w:szCs w:val="22"/>
              </w:rPr>
            </w:pPr>
          </w:p>
          <w:p w:rsidR="006A300A" w:rsidRPr="004C7BB1" w:rsidRDefault="006A300A" w:rsidP="00594FD6">
            <w:pPr>
              <w:pStyle w:val="a5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A300A" w:rsidRPr="004C7BB1" w:rsidTr="006A300A">
        <w:trPr>
          <w:trHeight w:val="11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A" w:rsidRPr="004C7BB1" w:rsidRDefault="006A300A" w:rsidP="00594FD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11 февраля</w:t>
            </w:r>
            <w:r w:rsidRPr="007656CB">
              <w:rPr>
                <w:rFonts w:ascii="Cambria" w:hAnsi="Cambria"/>
                <w:sz w:val="24"/>
                <w:szCs w:val="24"/>
              </w:rPr>
              <w:br/>
              <w:t>15.0-16.00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       </w:t>
            </w:r>
            <w:r w:rsidRPr="007656CB">
              <w:rPr>
                <w:rFonts w:ascii="Cambria" w:hAnsi="Cambria"/>
                <w:sz w:val="24"/>
                <w:szCs w:val="24"/>
              </w:rPr>
              <w:t xml:space="preserve">Час информации </w:t>
            </w:r>
            <w:r w:rsidRPr="007656CB">
              <w:rPr>
                <w:rFonts w:ascii="Cambria" w:hAnsi="Cambria"/>
                <w:sz w:val="24"/>
                <w:szCs w:val="24"/>
              </w:rPr>
              <w:br/>
              <w:t>« Наш безопасный интернет»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МБОУ «Варламовская СШ»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подростки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Спец. по молодежной политике</w:t>
            </w:r>
            <w:r w:rsidRPr="007656CB">
              <w:rPr>
                <w:rFonts w:ascii="Cambria" w:hAnsi="Cambria"/>
                <w:sz w:val="24"/>
                <w:szCs w:val="24"/>
              </w:rPr>
              <w:br/>
              <w:t>Голова Е.Л.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4C7BB1" w:rsidRDefault="006A300A" w:rsidP="00594FD6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6A300A" w:rsidRPr="004C7BB1" w:rsidTr="006A300A">
        <w:trPr>
          <w:trHeight w:val="11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A" w:rsidRPr="004C7BB1" w:rsidRDefault="006A300A" w:rsidP="00594FD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 xml:space="preserve">15 февраля </w:t>
            </w:r>
          </w:p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10.00-12.00</w:t>
            </w:r>
          </w:p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С перерывами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   </w:t>
            </w:r>
            <w:r w:rsidRPr="007656CB">
              <w:rPr>
                <w:rFonts w:ascii="Cambria" w:hAnsi="Cambria"/>
                <w:sz w:val="24"/>
                <w:szCs w:val="24"/>
              </w:rPr>
              <w:t xml:space="preserve">Радиогазета 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7656CB">
              <w:rPr>
                <w:rFonts w:ascii="Cambria" w:hAnsi="Cambria"/>
                <w:sz w:val="24"/>
                <w:szCs w:val="24"/>
              </w:rPr>
              <w:t>« День памяти о россиянах, исполнявших свой долг за пределами Отечества.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ДК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Смеш.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Библиотекарь</w:t>
            </w:r>
            <w:r w:rsidRPr="007656CB">
              <w:rPr>
                <w:rFonts w:ascii="Cambria" w:hAnsi="Cambria"/>
                <w:sz w:val="24"/>
                <w:szCs w:val="24"/>
              </w:rPr>
              <w:br/>
              <w:t>Балкунова О.С.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4C7BB1" w:rsidRDefault="006A300A" w:rsidP="00594FD6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6A300A" w:rsidRPr="004C7BB1" w:rsidTr="006A30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A" w:rsidRPr="004C7BB1" w:rsidRDefault="006A300A" w:rsidP="00594FD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15 февраля</w:t>
            </w:r>
          </w:p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19.30-22.00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Тематическая дискотека</w:t>
            </w:r>
            <w:r>
              <w:rPr>
                <w:rFonts w:ascii="Cambria" w:hAnsi="Cambria"/>
                <w:sz w:val="24"/>
                <w:szCs w:val="24"/>
              </w:rPr>
              <w:br/>
              <w:t xml:space="preserve">     </w:t>
            </w:r>
            <w:r w:rsidRPr="007656CB">
              <w:rPr>
                <w:rFonts w:ascii="Cambria" w:hAnsi="Cambria"/>
                <w:sz w:val="24"/>
                <w:szCs w:val="24"/>
              </w:rPr>
              <w:t xml:space="preserve"> ко Дню Влюбленных</w:t>
            </w:r>
            <w:r w:rsidRPr="007656CB">
              <w:rPr>
                <w:rFonts w:ascii="Cambria" w:hAnsi="Cambria"/>
                <w:sz w:val="24"/>
                <w:szCs w:val="24"/>
              </w:rPr>
              <w:br/>
              <w:t xml:space="preserve"> « Всему начало-любовь»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ДК фойе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Молодежь, уч-ся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Спец. по молодежной политике</w:t>
            </w:r>
            <w:r w:rsidRPr="007656CB">
              <w:rPr>
                <w:rFonts w:ascii="Cambria" w:hAnsi="Cambria"/>
                <w:sz w:val="24"/>
                <w:szCs w:val="24"/>
              </w:rPr>
              <w:br/>
              <w:t>Голова Е.Л.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4C7BB1" w:rsidRDefault="006A300A" w:rsidP="00594FD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ТОС № 4</w:t>
            </w:r>
            <w:r>
              <w:rPr>
                <w:sz w:val="22"/>
                <w:szCs w:val="22"/>
              </w:rPr>
              <w:br/>
              <w:t>« Радуга»</w:t>
            </w:r>
          </w:p>
        </w:tc>
      </w:tr>
      <w:tr w:rsidR="006A300A" w:rsidRPr="004C7BB1" w:rsidTr="006A30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A" w:rsidRPr="004C7BB1" w:rsidRDefault="006A300A" w:rsidP="00594FD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15 февраля</w:t>
            </w:r>
          </w:p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14.00-16.00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Клуб кому за 60…</w:t>
            </w:r>
          </w:p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«Второе дыхание»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ДК фойе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 xml:space="preserve">Пожилые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Руководитель клуба</w:t>
            </w:r>
            <w:r w:rsidRPr="007656CB">
              <w:rPr>
                <w:rFonts w:ascii="Cambria" w:hAnsi="Cambria"/>
                <w:sz w:val="24"/>
                <w:szCs w:val="24"/>
              </w:rPr>
              <w:br/>
              <w:t>Давиденко Н.Г.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4C7BB1" w:rsidRDefault="006A300A" w:rsidP="00594FD6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6A300A" w:rsidRPr="004C7BB1" w:rsidTr="006A30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A" w:rsidRPr="004C7BB1" w:rsidRDefault="006A300A" w:rsidP="00594FD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18 февраля</w:t>
            </w:r>
          </w:p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15.00-16.30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Викторина  для детей</w:t>
            </w:r>
            <w:r w:rsidRPr="007656CB">
              <w:rPr>
                <w:rFonts w:ascii="Cambria" w:hAnsi="Cambria"/>
                <w:sz w:val="24"/>
                <w:szCs w:val="24"/>
              </w:rPr>
              <w:br/>
              <w:t>« Природа зимой»</w:t>
            </w:r>
            <w:r w:rsidRPr="007656CB">
              <w:rPr>
                <w:rFonts w:ascii="Cambria" w:hAnsi="Cambria"/>
                <w:sz w:val="24"/>
                <w:szCs w:val="24"/>
              </w:rPr>
              <w:br/>
              <w:t>Воробьиная дискотека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ДК Фойе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дети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br/>
              <w:t>Любенко Г.В.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4C7BB1" w:rsidRDefault="006A300A" w:rsidP="00594FD6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6A300A" w:rsidRPr="004C7BB1" w:rsidTr="006A30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A" w:rsidRPr="004C7BB1" w:rsidRDefault="006A300A" w:rsidP="00594FD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23 февраля</w:t>
            </w:r>
          </w:p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14.30-15.30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</w:t>
            </w:r>
            <w:r w:rsidRPr="007656CB">
              <w:rPr>
                <w:rFonts w:ascii="Cambria" w:hAnsi="Cambria"/>
                <w:sz w:val="24"/>
                <w:szCs w:val="24"/>
              </w:rPr>
              <w:t>Урок мужества</w:t>
            </w:r>
            <w:r w:rsidRPr="007656CB">
              <w:rPr>
                <w:rFonts w:ascii="Cambria" w:hAnsi="Cambria"/>
                <w:sz w:val="24"/>
                <w:szCs w:val="24"/>
              </w:rPr>
              <w:br/>
              <w:t xml:space="preserve"> «Наша армия – наша сила» (День защитника Отечества)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ДК фойе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 xml:space="preserve">Дети подростки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Любенко Г.В.</w:t>
            </w:r>
            <w:r w:rsidRPr="007656CB">
              <w:rPr>
                <w:rFonts w:ascii="Cambria" w:hAnsi="Cambria"/>
                <w:sz w:val="24"/>
                <w:szCs w:val="24"/>
              </w:rPr>
              <w:br/>
              <w:t xml:space="preserve">     Библиотекарь</w:t>
            </w:r>
            <w:r w:rsidRPr="007656CB">
              <w:rPr>
                <w:rFonts w:ascii="Cambria" w:hAnsi="Cambria"/>
                <w:sz w:val="24"/>
                <w:szCs w:val="24"/>
              </w:rPr>
              <w:br/>
              <w:t>Балкунова О.С.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4C7BB1" w:rsidRDefault="006A300A" w:rsidP="00594FD6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6A300A" w:rsidRPr="004C7BB1" w:rsidTr="006A30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A" w:rsidRPr="004C7BB1" w:rsidRDefault="006A300A" w:rsidP="00633CAD">
            <w:pPr>
              <w:pStyle w:val="a5"/>
              <w:jc w:val="center"/>
              <w:rPr>
                <w:sz w:val="22"/>
                <w:szCs w:val="22"/>
              </w:rPr>
            </w:pPr>
            <w:r w:rsidRPr="004C7B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27 февраля</w:t>
            </w:r>
          </w:p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14.00-15.00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Фольклорный час</w:t>
            </w:r>
            <w:r w:rsidRPr="007656CB">
              <w:rPr>
                <w:rFonts w:ascii="Cambria" w:hAnsi="Cambria"/>
                <w:sz w:val="24"/>
                <w:szCs w:val="24"/>
              </w:rPr>
              <w:br/>
              <w:t xml:space="preserve"> «Как на масленой неделе»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ДК библиотека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Дети  подростки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Библиотекарь</w:t>
            </w:r>
            <w:r w:rsidRPr="007656CB">
              <w:rPr>
                <w:rFonts w:ascii="Cambria" w:hAnsi="Cambria"/>
                <w:sz w:val="24"/>
                <w:szCs w:val="24"/>
              </w:rPr>
              <w:br/>
              <w:t>Балкунова О.С.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4C7BB1" w:rsidRDefault="006A300A" w:rsidP="00594FD6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6A300A" w:rsidRPr="004C7BB1" w:rsidTr="006A30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A" w:rsidRPr="004C7BB1" w:rsidRDefault="006A300A" w:rsidP="00594FD6">
            <w:pPr>
              <w:pStyle w:val="a5"/>
              <w:jc w:val="center"/>
              <w:rPr>
                <w:sz w:val="22"/>
                <w:szCs w:val="22"/>
              </w:rPr>
            </w:pPr>
            <w:r w:rsidRPr="004C7B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23 февраля</w:t>
            </w:r>
          </w:p>
          <w:p w:rsidR="006A300A" w:rsidRPr="007656CB" w:rsidRDefault="006A300A" w:rsidP="003303FD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7.00-20</w:t>
            </w:r>
            <w:r w:rsidRPr="007656CB">
              <w:rPr>
                <w:rFonts w:ascii="Cambria" w:hAnsi="Cambria"/>
                <w:sz w:val="24"/>
                <w:szCs w:val="24"/>
              </w:rPr>
              <w:t>.00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Меж поселенческие соревнование по волейболу на Переходящий Кубок главы администрации Котлубанского с/п.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ДК спортзал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Инструктор по спорту</w:t>
            </w:r>
            <w:r w:rsidRPr="007656CB">
              <w:rPr>
                <w:rFonts w:ascii="Cambria" w:hAnsi="Cambria"/>
                <w:sz w:val="24"/>
                <w:szCs w:val="24"/>
              </w:rPr>
              <w:br/>
              <w:t>Крупина А.А.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4C7BB1" w:rsidRDefault="006A300A" w:rsidP="00594FD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Котлубанского с/п</w:t>
            </w:r>
          </w:p>
        </w:tc>
      </w:tr>
      <w:tr w:rsidR="006A300A" w:rsidRPr="004C7BB1" w:rsidTr="006A30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A" w:rsidRPr="004C7BB1" w:rsidRDefault="006A300A" w:rsidP="00594FD6">
            <w:pPr>
              <w:pStyle w:val="a5"/>
              <w:jc w:val="center"/>
              <w:rPr>
                <w:sz w:val="22"/>
                <w:szCs w:val="22"/>
              </w:rPr>
            </w:pPr>
            <w:r w:rsidRPr="004C7B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26 февраля</w:t>
            </w:r>
          </w:p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16.00-17.30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«Мир увлечений без ограничений» мастер класс по изготовлению кукол оберегов к Масленице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ДК кабинет ИЗО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дети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Руководитель ИЗО</w:t>
            </w:r>
            <w:r w:rsidRPr="007656CB">
              <w:rPr>
                <w:rFonts w:ascii="Cambria" w:hAnsi="Cambria"/>
                <w:sz w:val="24"/>
                <w:szCs w:val="24"/>
              </w:rPr>
              <w:br/>
              <w:t>Зубкова О.С.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4C7BB1" w:rsidRDefault="006A300A" w:rsidP="00594FD6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6A300A" w:rsidRPr="004C7BB1" w:rsidTr="006A30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A" w:rsidRDefault="006A300A" w:rsidP="00594FD6">
            <w:pPr>
              <w:pStyle w:val="a5"/>
              <w:jc w:val="center"/>
              <w:rPr>
                <w:sz w:val="22"/>
                <w:szCs w:val="22"/>
              </w:rPr>
            </w:pPr>
          </w:p>
          <w:p w:rsidR="006A300A" w:rsidRPr="004C7BB1" w:rsidRDefault="006A300A" w:rsidP="00594FD6">
            <w:pPr>
              <w:pStyle w:val="a5"/>
              <w:jc w:val="center"/>
              <w:rPr>
                <w:sz w:val="22"/>
                <w:szCs w:val="22"/>
              </w:rPr>
            </w:pPr>
            <w:r w:rsidRPr="004C7BB1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</w:p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lastRenderedPageBreak/>
              <w:t>Февраль</w:t>
            </w:r>
          </w:p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t>Каждую субботу с 20.00-23.00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lastRenderedPageBreak/>
              <w:t xml:space="preserve"> </w:t>
            </w:r>
          </w:p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lastRenderedPageBreak/>
              <w:t>Дискотека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</w:p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lastRenderedPageBreak/>
              <w:t>ДК Фойе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</w:p>
          <w:p w:rsidR="006A300A" w:rsidRPr="007656CB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  <w:r w:rsidRPr="007656CB">
              <w:rPr>
                <w:rFonts w:ascii="Cambria" w:hAnsi="Cambria"/>
                <w:sz w:val="24"/>
                <w:szCs w:val="24"/>
              </w:rPr>
              <w:lastRenderedPageBreak/>
              <w:t>молодежь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Default="006A300A" w:rsidP="007656CB">
            <w:pPr>
              <w:rPr>
                <w:rFonts w:ascii="Cambria" w:hAnsi="Cambria"/>
                <w:sz w:val="24"/>
                <w:szCs w:val="24"/>
              </w:rPr>
            </w:pPr>
          </w:p>
          <w:p w:rsidR="006A300A" w:rsidRPr="007656CB" w:rsidRDefault="00E97F1A" w:rsidP="00E97F1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директор</w:t>
            </w:r>
            <w:r w:rsidR="006A300A" w:rsidRPr="007656CB">
              <w:rPr>
                <w:rFonts w:ascii="Cambria" w:hAnsi="Cambria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0A" w:rsidRPr="004C7BB1" w:rsidRDefault="006A300A" w:rsidP="00594FD6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</w:tbl>
    <w:p w:rsidR="006B6A59" w:rsidRPr="004C7BB1" w:rsidRDefault="006B6A59" w:rsidP="000605F1">
      <w:pPr>
        <w:rPr>
          <w:b/>
          <w:sz w:val="22"/>
          <w:szCs w:val="22"/>
        </w:rPr>
      </w:pPr>
    </w:p>
    <w:p w:rsidR="00796709" w:rsidRPr="004C7BB1" w:rsidRDefault="00796709">
      <w:pPr>
        <w:ind w:left="-284" w:right="-598" w:hanging="283"/>
        <w:rPr>
          <w:sz w:val="22"/>
          <w:szCs w:val="22"/>
        </w:rPr>
      </w:pPr>
    </w:p>
    <w:sectPr w:rsidR="00796709" w:rsidRPr="004C7BB1" w:rsidSect="00B715AD">
      <w:pgSz w:w="16838" w:h="11906" w:orient="landscape"/>
      <w:pgMar w:top="284" w:right="536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4DA" w:rsidRDefault="00AE74DA" w:rsidP="005A7456">
      <w:r>
        <w:separator/>
      </w:r>
    </w:p>
  </w:endnote>
  <w:endnote w:type="continuationSeparator" w:id="1">
    <w:p w:rsidR="00AE74DA" w:rsidRDefault="00AE74DA" w:rsidP="005A7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4DA" w:rsidRDefault="00AE74DA" w:rsidP="005A7456">
      <w:r>
        <w:separator/>
      </w:r>
    </w:p>
  </w:footnote>
  <w:footnote w:type="continuationSeparator" w:id="1">
    <w:p w:rsidR="00AE74DA" w:rsidRDefault="00AE74DA" w:rsidP="005A74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475"/>
    <w:rsid w:val="0004177D"/>
    <w:rsid w:val="00042A6C"/>
    <w:rsid w:val="00055737"/>
    <w:rsid w:val="000605F1"/>
    <w:rsid w:val="00061D31"/>
    <w:rsid w:val="00062F94"/>
    <w:rsid w:val="000635A4"/>
    <w:rsid w:val="000745A9"/>
    <w:rsid w:val="000747A9"/>
    <w:rsid w:val="00081B0D"/>
    <w:rsid w:val="0008640D"/>
    <w:rsid w:val="00096FA1"/>
    <w:rsid w:val="000B3AEB"/>
    <w:rsid w:val="000B4E8C"/>
    <w:rsid w:val="000C3978"/>
    <w:rsid w:val="000D44A8"/>
    <w:rsid w:val="00142ACE"/>
    <w:rsid w:val="0018454E"/>
    <w:rsid w:val="001C14B0"/>
    <w:rsid w:val="001E5E9F"/>
    <w:rsid w:val="0020342A"/>
    <w:rsid w:val="00204057"/>
    <w:rsid w:val="0021374D"/>
    <w:rsid w:val="0021748D"/>
    <w:rsid w:val="00245B71"/>
    <w:rsid w:val="00251C20"/>
    <w:rsid w:val="00272102"/>
    <w:rsid w:val="002B2E0D"/>
    <w:rsid w:val="002C31DF"/>
    <w:rsid w:val="002C6E72"/>
    <w:rsid w:val="002E0B38"/>
    <w:rsid w:val="00307AE1"/>
    <w:rsid w:val="00320425"/>
    <w:rsid w:val="0032356D"/>
    <w:rsid w:val="00324DA5"/>
    <w:rsid w:val="003303FD"/>
    <w:rsid w:val="003327DC"/>
    <w:rsid w:val="00336952"/>
    <w:rsid w:val="00340D7F"/>
    <w:rsid w:val="00344846"/>
    <w:rsid w:val="00355EC9"/>
    <w:rsid w:val="00376FB8"/>
    <w:rsid w:val="0038546C"/>
    <w:rsid w:val="003B0012"/>
    <w:rsid w:val="003C0858"/>
    <w:rsid w:val="00427523"/>
    <w:rsid w:val="00475DD0"/>
    <w:rsid w:val="00481DDD"/>
    <w:rsid w:val="004958BB"/>
    <w:rsid w:val="004C34CA"/>
    <w:rsid w:val="004C358A"/>
    <w:rsid w:val="004C7BB1"/>
    <w:rsid w:val="004C7E63"/>
    <w:rsid w:val="004D37E9"/>
    <w:rsid w:val="00586562"/>
    <w:rsid w:val="0059001D"/>
    <w:rsid w:val="00594FD6"/>
    <w:rsid w:val="005A1E8D"/>
    <w:rsid w:val="005A34A8"/>
    <w:rsid w:val="005A7456"/>
    <w:rsid w:val="005B5D93"/>
    <w:rsid w:val="005C5312"/>
    <w:rsid w:val="005C53A4"/>
    <w:rsid w:val="005E32FA"/>
    <w:rsid w:val="00633CAD"/>
    <w:rsid w:val="00637FCE"/>
    <w:rsid w:val="006866AE"/>
    <w:rsid w:val="006A300A"/>
    <w:rsid w:val="006A4246"/>
    <w:rsid w:val="006B6A59"/>
    <w:rsid w:val="006E4ABD"/>
    <w:rsid w:val="006E73A5"/>
    <w:rsid w:val="006F7F1C"/>
    <w:rsid w:val="00713E13"/>
    <w:rsid w:val="007362A9"/>
    <w:rsid w:val="00755CA0"/>
    <w:rsid w:val="0075678B"/>
    <w:rsid w:val="007656CB"/>
    <w:rsid w:val="00765EC4"/>
    <w:rsid w:val="00782694"/>
    <w:rsid w:val="00787B74"/>
    <w:rsid w:val="00796709"/>
    <w:rsid w:val="007A04B7"/>
    <w:rsid w:val="007A687A"/>
    <w:rsid w:val="007B5FB2"/>
    <w:rsid w:val="007D3FA1"/>
    <w:rsid w:val="007F5FBE"/>
    <w:rsid w:val="00816BF2"/>
    <w:rsid w:val="00817284"/>
    <w:rsid w:val="008339B8"/>
    <w:rsid w:val="008528BA"/>
    <w:rsid w:val="0087662E"/>
    <w:rsid w:val="008A27C7"/>
    <w:rsid w:val="008C5B5A"/>
    <w:rsid w:val="008C5E62"/>
    <w:rsid w:val="008D448F"/>
    <w:rsid w:val="00986BFA"/>
    <w:rsid w:val="009925C9"/>
    <w:rsid w:val="009934A2"/>
    <w:rsid w:val="009A0187"/>
    <w:rsid w:val="009A5B19"/>
    <w:rsid w:val="009B76BB"/>
    <w:rsid w:val="009D440D"/>
    <w:rsid w:val="009D542A"/>
    <w:rsid w:val="009F269B"/>
    <w:rsid w:val="009F4244"/>
    <w:rsid w:val="00A249AB"/>
    <w:rsid w:val="00A27330"/>
    <w:rsid w:val="00A4725C"/>
    <w:rsid w:val="00A74C5D"/>
    <w:rsid w:val="00A85E56"/>
    <w:rsid w:val="00A876E9"/>
    <w:rsid w:val="00A92938"/>
    <w:rsid w:val="00AA19EB"/>
    <w:rsid w:val="00AA64DD"/>
    <w:rsid w:val="00AB178F"/>
    <w:rsid w:val="00AD4EC7"/>
    <w:rsid w:val="00AD735E"/>
    <w:rsid w:val="00AD7475"/>
    <w:rsid w:val="00AE74DA"/>
    <w:rsid w:val="00B16C81"/>
    <w:rsid w:val="00B2171C"/>
    <w:rsid w:val="00B30272"/>
    <w:rsid w:val="00B41B94"/>
    <w:rsid w:val="00B537FA"/>
    <w:rsid w:val="00B6651E"/>
    <w:rsid w:val="00B6664C"/>
    <w:rsid w:val="00B67420"/>
    <w:rsid w:val="00B715AD"/>
    <w:rsid w:val="00BA5707"/>
    <w:rsid w:val="00BC1B81"/>
    <w:rsid w:val="00BE2B6A"/>
    <w:rsid w:val="00BE7F9C"/>
    <w:rsid w:val="00BF6B91"/>
    <w:rsid w:val="00C10B32"/>
    <w:rsid w:val="00C37F34"/>
    <w:rsid w:val="00C4256F"/>
    <w:rsid w:val="00C4660F"/>
    <w:rsid w:val="00C61006"/>
    <w:rsid w:val="00C73C05"/>
    <w:rsid w:val="00C7766C"/>
    <w:rsid w:val="00C827E6"/>
    <w:rsid w:val="00C87692"/>
    <w:rsid w:val="00CA603F"/>
    <w:rsid w:val="00D15D89"/>
    <w:rsid w:val="00D17AC4"/>
    <w:rsid w:val="00D751BA"/>
    <w:rsid w:val="00D93CDE"/>
    <w:rsid w:val="00D950C7"/>
    <w:rsid w:val="00DA7AE5"/>
    <w:rsid w:val="00DB1924"/>
    <w:rsid w:val="00DB38E3"/>
    <w:rsid w:val="00DC43BC"/>
    <w:rsid w:val="00DD3E26"/>
    <w:rsid w:val="00DD3FFA"/>
    <w:rsid w:val="00DF2A47"/>
    <w:rsid w:val="00E42D2A"/>
    <w:rsid w:val="00E4379C"/>
    <w:rsid w:val="00E63238"/>
    <w:rsid w:val="00E76873"/>
    <w:rsid w:val="00E97F1A"/>
    <w:rsid w:val="00EA78FB"/>
    <w:rsid w:val="00EB1264"/>
    <w:rsid w:val="00EE6292"/>
    <w:rsid w:val="00EF5152"/>
    <w:rsid w:val="00F06CF1"/>
    <w:rsid w:val="00F137E1"/>
    <w:rsid w:val="00F420DC"/>
    <w:rsid w:val="00F904AA"/>
    <w:rsid w:val="00FC1A7C"/>
    <w:rsid w:val="00FC4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8C5E62"/>
    <w:pPr>
      <w:spacing w:before="100" w:beforeAutospacing="1" w:line="254" w:lineRule="auto"/>
    </w:pPr>
    <w:rPr>
      <w:rFonts w:ascii="Calibri" w:eastAsia="Times New Roman" w:hAnsi="Calibri" w:cs="Times New Roman"/>
      <w:lang w:eastAsia="ru-RU"/>
    </w:rPr>
  </w:style>
  <w:style w:type="table" w:customStyle="1" w:styleId="TableNormal1">
    <w:name w:val="Table Normal1"/>
    <w:semiHidden/>
    <w:rsid w:val="008C5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42D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2D2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1C1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A7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7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A7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74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1959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Ганна</cp:lastModifiedBy>
  <cp:revision>65</cp:revision>
  <cp:lastPrinted>2020-01-17T04:47:00Z</cp:lastPrinted>
  <dcterms:created xsi:type="dcterms:W3CDTF">2017-11-20T14:01:00Z</dcterms:created>
  <dcterms:modified xsi:type="dcterms:W3CDTF">2020-07-09T09:57:00Z</dcterms:modified>
</cp:coreProperties>
</file>