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3B" w:rsidRDefault="003C753B" w:rsidP="003C753B">
      <w:pPr>
        <w:pStyle w:val="a3"/>
        <w:rPr>
          <w:sz w:val="24"/>
          <w:szCs w:val="24"/>
        </w:rPr>
      </w:pPr>
      <w:r>
        <w:rPr>
          <w:b/>
          <w:bCs/>
          <w:sz w:val="22"/>
          <w:szCs w:val="22"/>
        </w:rPr>
        <w:t xml:space="preserve"> </w:t>
      </w:r>
    </w:p>
    <w:p w:rsidR="003C753B" w:rsidRDefault="003C753B" w:rsidP="003C753B">
      <w:pPr>
        <w:pStyle w:val="1"/>
        <w:ind w:left="-284" w:hanging="283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ПЛАН РАБОТЫ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                                          МКУ «Котлубанский Центр культуры, спорта и библиотечного обслуживания населения»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                                                                                                        на Март 2020 года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Культурно-досуговая</w:t>
      </w:r>
      <w:proofErr w:type="spellEnd"/>
      <w:r>
        <w:rPr>
          <w:rFonts w:ascii="Times New Roman" w:hAnsi="Times New Roman"/>
        </w:rPr>
        <w:t xml:space="preserve"> работа по основным направлениям деятельности:</w:t>
      </w:r>
      <w:r>
        <w:rPr>
          <w:rFonts w:ascii="Times New Roman" w:hAnsi="Times New Roman"/>
        </w:rPr>
        <w:br/>
        <w:t xml:space="preserve">  1. Героико-патриотическое воспитание;</w:t>
      </w:r>
      <w:r>
        <w:rPr>
          <w:rFonts w:ascii="Times New Roman" w:hAnsi="Times New Roman"/>
        </w:rPr>
        <w:br/>
        <w:t xml:space="preserve">  2. Работа с детьми и подростками;</w:t>
      </w:r>
      <w:r>
        <w:rPr>
          <w:rFonts w:ascii="Times New Roman" w:hAnsi="Times New Roman"/>
        </w:rPr>
        <w:br/>
        <w:t xml:space="preserve">  3. Организация досуга молодежи;</w:t>
      </w:r>
      <w:r>
        <w:rPr>
          <w:rFonts w:ascii="Times New Roman" w:hAnsi="Times New Roman"/>
        </w:rPr>
        <w:br/>
        <w:t xml:space="preserve">  4. Организация семейного досуга;</w:t>
      </w:r>
      <w:r>
        <w:rPr>
          <w:rFonts w:ascii="Times New Roman" w:hAnsi="Times New Roman"/>
        </w:rPr>
        <w:br/>
        <w:t xml:space="preserve">  5. Организация досуга пожилых людей, инвалидов и других;</w:t>
      </w:r>
      <w:r>
        <w:rPr>
          <w:rFonts w:ascii="Times New Roman" w:hAnsi="Times New Roman"/>
        </w:rPr>
        <w:br/>
        <w:t xml:space="preserve">  6. Работа с семьями и несовершеннолетними, находящимися в социально-опасном положении;</w:t>
      </w:r>
      <w:r>
        <w:rPr>
          <w:rFonts w:ascii="Times New Roman" w:hAnsi="Times New Roman"/>
        </w:rPr>
        <w:br/>
        <w:t xml:space="preserve">  7. Работа с населением  по профилактике алкоголизма, наркомании, </w:t>
      </w:r>
      <w:proofErr w:type="spellStart"/>
      <w:r>
        <w:rPr>
          <w:rFonts w:ascii="Times New Roman" w:hAnsi="Times New Roman"/>
        </w:rPr>
        <w:t>табакокурения</w:t>
      </w:r>
      <w:proofErr w:type="spellEnd"/>
      <w:r>
        <w:rPr>
          <w:rFonts w:ascii="Times New Roman" w:hAnsi="Times New Roman"/>
        </w:rPr>
        <w:t xml:space="preserve"> и СПИДА.</w:t>
      </w:r>
    </w:p>
    <w:tbl>
      <w:tblPr>
        <w:tblStyle w:val="TableNormal1"/>
        <w:tblW w:w="15735" w:type="dxa"/>
        <w:tblInd w:w="-318" w:type="dxa"/>
        <w:tblLayout w:type="fixed"/>
        <w:tblLook w:val="04A0"/>
      </w:tblPr>
      <w:tblGrid>
        <w:gridCol w:w="567"/>
        <w:gridCol w:w="1559"/>
        <w:gridCol w:w="3828"/>
        <w:gridCol w:w="2410"/>
        <w:gridCol w:w="1985"/>
        <w:gridCol w:w="3118"/>
        <w:gridCol w:w="2268"/>
      </w:tblGrid>
      <w:tr w:rsidR="00CB59A9" w:rsidTr="00CB59A9">
        <w:trPr>
          <w:trHeight w:val="8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>
            <w:pPr>
              <w:pStyle w:val="1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lang w:eastAsia="en-US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>
            <w:pPr>
              <w:pStyle w:val="1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Дата и время </w:t>
            </w:r>
            <w:proofErr w:type="gramStart"/>
            <w:r>
              <w:rPr>
                <w:rFonts w:ascii="Times New Roman" w:hAnsi="Times New Roman"/>
                <w:b/>
                <w:bCs/>
                <w:lang w:eastAsia="en-US"/>
              </w:rPr>
              <w:t>проведен</w:t>
            </w:r>
            <w:proofErr w:type="gramEnd"/>
            <w:r>
              <w:rPr>
                <w:rFonts w:ascii="Times New Roman" w:hAnsi="Times New Roman"/>
                <w:b/>
                <w:bCs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>
            <w:pPr>
              <w:pStyle w:val="1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Наименование</w:t>
            </w:r>
            <w:r>
              <w:rPr>
                <w:rFonts w:ascii="Times New Roman" w:hAnsi="Times New Roman"/>
                <w:b/>
                <w:bCs/>
                <w:lang w:eastAsia="en-US"/>
              </w:rPr>
              <w:br/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>
            <w:pPr>
              <w:pStyle w:val="1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>
            <w:pPr>
              <w:pStyle w:val="1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Возрастная категория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 w:rsidP="00CB59A9">
            <w:pPr>
              <w:pStyle w:val="1"/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Ответственный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>
            <w:pPr>
              <w:pStyle w:val="1"/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eastAsia="en-US"/>
              </w:rPr>
              <w:t>Межведомствен</w:t>
            </w:r>
            <w:proofErr w:type="spellEnd"/>
            <w:r>
              <w:rPr>
                <w:rFonts w:ascii="Times New Roman" w:hAnsi="Times New Roman"/>
                <w:b/>
                <w:bCs/>
                <w:lang w:eastAsia="en-US"/>
              </w:rPr>
              <w:t>.</w:t>
            </w:r>
            <w:r w:rsidR="00671307">
              <w:rPr>
                <w:rFonts w:ascii="Times New Roman" w:hAnsi="Times New Roman"/>
                <w:b/>
                <w:bCs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lang w:eastAsia="en-US"/>
              </w:rPr>
              <w:t>сотрудничество</w:t>
            </w:r>
          </w:p>
        </w:tc>
      </w:tr>
      <w:tr w:rsidR="00CB59A9" w:rsidTr="00CB59A9">
        <w:trPr>
          <w:trHeight w:val="14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>
            <w:pPr>
              <w:pStyle w:val="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>
            <w:pPr>
              <w:pStyle w:val="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марта</w:t>
            </w:r>
          </w:p>
          <w:p w:rsidR="00CB59A9" w:rsidRDefault="00CB59A9">
            <w:pPr>
              <w:pStyle w:val="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11.00-14.00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>
            <w:pPr>
              <w:pStyle w:val="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 Широкая Масленица»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br/>
              <w:t xml:space="preserve">Театрализованное представление с концертной программой,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br/>
              <w:t>народное гуляние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 w:rsidP="003C753B">
            <w:pPr>
              <w:pStyle w:val="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ДК площадь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 w:rsidP="006713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смешанная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 w:rsidP="00671307">
            <w:pPr>
              <w:pStyle w:val="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br/>
              <w:t>Давиденко Н.Г.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  <w:r>
              <w:rPr>
                <w:lang w:eastAsia="en-US"/>
              </w:rPr>
              <w:br/>
              <w:t>Котлубанского с/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, ТОС № 4 « Радуга»,</w:t>
            </w:r>
            <w:r>
              <w:rPr>
                <w:lang w:eastAsia="en-US"/>
              </w:rPr>
              <w:br/>
              <w:t>волонтеры</w:t>
            </w:r>
          </w:p>
        </w:tc>
      </w:tr>
      <w:tr w:rsidR="00CB59A9" w:rsidTr="00CB59A9">
        <w:trPr>
          <w:trHeight w:val="14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>
            <w:pPr>
              <w:pStyle w:val="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>
            <w:pPr>
              <w:pStyle w:val="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1 марта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 w:rsidP="003C753B">
            <w:pPr>
              <w:pStyle w:val="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Межпоселенческие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соревнование по волейболу на Переходящий Кубок главы администрации Котлубанского с/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посвященный 75-летию Победы в ВОВ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 w:rsidP="003C753B">
            <w:pPr>
              <w:pStyle w:val="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ДК спортзал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 w:rsidP="006713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молодежь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 w:rsidP="00671307">
            <w:pPr>
              <w:pStyle w:val="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Крупина А.А.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Котлубанского с/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</w:p>
        </w:tc>
      </w:tr>
      <w:tr w:rsidR="00CB59A9" w:rsidTr="00CB59A9">
        <w:trPr>
          <w:trHeight w:val="14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>
            <w:pPr>
              <w:pStyle w:val="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 w:rsidP="003C753B">
            <w:pPr>
              <w:pStyle w:val="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2-10  марта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Выставка « Мамины рукоделия», посвященная Международному женскому дню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>
            <w:pPr>
              <w:pStyle w:val="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ДК фойе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 w:rsidP="00671307">
            <w:pPr>
              <w:pStyle w:val="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смешанная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 w:rsidP="00671307">
            <w:pPr>
              <w:pStyle w:val="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br/>
              <w:t xml:space="preserve">        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Любенко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Г.В.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>
            <w:pPr>
              <w:rPr>
                <w:lang w:eastAsia="en-US"/>
              </w:rPr>
            </w:pPr>
          </w:p>
        </w:tc>
      </w:tr>
      <w:tr w:rsidR="00CB59A9" w:rsidTr="00CB59A9">
        <w:trPr>
          <w:trHeight w:val="14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>
            <w:pPr>
              <w:pStyle w:val="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 w:rsidP="003C753B">
            <w:pPr>
              <w:pStyle w:val="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2-10 марта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Выставка детских работ</w:t>
            </w:r>
            <w:r>
              <w:rPr>
                <w:sz w:val="24"/>
                <w:szCs w:val="24"/>
                <w:lang w:eastAsia="en-US"/>
              </w:rPr>
              <w:br/>
              <w:t>« Сюрприз для мамы»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>
            <w:pPr>
              <w:pStyle w:val="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ДК фойе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>
            <w:pPr>
              <w:pStyle w:val="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смешанная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 w:rsidP="00CB59A9">
            <w:pPr>
              <w:pStyle w:val="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Любенко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Г.В.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>
            <w:pPr>
              <w:rPr>
                <w:lang w:eastAsia="en-US"/>
              </w:rPr>
            </w:pPr>
          </w:p>
        </w:tc>
      </w:tr>
      <w:tr w:rsidR="00CB59A9" w:rsidTr="00CB59A9">
        <w:trPr>
          <w:trHeight w:val="14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>
            <w:pPr>
              <w:pStyle w:val="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 w:rsidP="003C753B">
            <w:pPr>
              <w:pStyle w:val="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 марта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 Главная ценность-жизнь человека»</w:t>
            </w:r>
            <w:r>
              <w:rPr>
                <w:sz w:val="24"/>
                <w:szCs w:val="24"/>
                <w:lang w:eastAsia="en-US"/>
              </w:rPr>
              <w:br/>
              <w:t xml:space="preserve">информационный час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>
            <w:pPr>
              <w:pStyle w:val="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Котлубанская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СШ»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>
            <w:pPr>
              <w:pStyle w:val="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подростки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 w:rsidP="00CB59A9">
            <w:pPr>
              <w:pStyle w:val="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Голова Е.Л.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>
            <w:pPr>
              <w:rPr>
                <w:lang w:eastAsia="en-US"/>
              </w:rPr>
            </w:pPr>
          </w:p>
        </w:tc>
      </w:tr>
      <w:tr w:rsidR="00CB59A9" w:rsidTr="00CB59A9">
        <w:trPr>
          <w:trHeight w:val="1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>
            <w:pPr>
              <w:pStyle w:val="1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>
            <w:pPr>
              <w:pStyle w:val="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 марта</w:t>
            </w:r>
          </w:p>
          <w:p w:rsidR="00CB59A9" w:rsidRDefault="00CB59A9">
            <w:pPr>
              <w:pStyle w:val="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18.00-19.30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>
            <w:pPr>
              <w:pStyle w:val="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Праздничный концерт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посвященный 8 Марта</w:t>
            </w:r>
          </w:p>
          <w:p w:rsidR="00CB59A9" w:rsidRDefault="00CB59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 Мы скажем вам сто тысяч</w:t>
            </w:r>
            <w:r>
              <w:rPr>
                <w:sz w:val="24"/>
                <w:szCs w:val="24"/>
                <w:lang w:eastAsia="en-US"/>
              </w:rPr>
              <w:br/>
              <w:t>« Да»»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>
            <w:pPr>
              <w:pStyle w:val="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ДК зрительный зал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>
            <w:pPr>
              <w:pStyle w:val="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Смешанная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 w:rsidP="00CB59A9">
            <w:pPr>
              <w:pStyle w:val="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Давиденко Н.Г.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>
            <w:pPr>
              <w:pStyle w:val="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Женсовет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br/>
              <w:t xml:space="preserve">« Улыбка»,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br/>
              <w:t>ТОС № 4 «Радуга»</w:t>
            </w:r>
          </w:p>
          <w:p w:rsidR="00CB59A9" w:rsidRDefault="00CB59A9">
            <w:pPr>
              <w:pStyle w:val="1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B59A9" w:rsidTr="00CB59A9">
        <w:trPr>
          <w:trHeight w:val="1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>
            <w:pPr>
              <w:pStyle w:val="1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>
            <w:pPr>
              <w:pStyle w:val="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 марта 18.00-21.00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>
            <w:pPr>
              <w:pStyle w:val="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Праздничный концерт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br/>
              <w:t xml:space="preserve">«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Весна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.Ж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енщины.Любовь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br/>
              <w:t>Дискотека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>
            <w:pPr>
              <w:pStyle w:val="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Варламовская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>
            <w:pPr>
              <w:pStyle w:val="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Смешанная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 w:rsidP="00CB59A9">
            <w:pPr>
              <w:pStyle w:val="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Давиденко Н.Г.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>
            <w:pPr>
              <w:pStyle w:val="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B59A9" w:rsidTr="00CB59A9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>
            <w:pPr>
              <w:pStyle w:val="1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>
            <w:pPr>
              <w:pStyle w:val="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10 Марта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Рейд «Безопасное детство»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>
            <w:pPr>
              <w:pStyle w:val="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ДК фойе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>
            <w:pPr>
              <w:pStyle w:val="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 w:rsidP="00CB59A9">
            <w:pPr>
              <w:pStyle w:val="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Голова Е.Л.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>
            <w:pPr>
              <w:rPr>
                <w:lang w:eastAsia="en-US"/>
              </w:rPr>
            </w:pPr>
          </w:p>
        </w:tc>
      </w:tr>
      <w:tr w:rsidR="00CB59A9" w:rsidTr="00CB59A9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14 марта</w:t>
            </w:r>
          </w:p>
          <w:p w:rsidR="00CB59A9" w:rsidRDefault="00CB59A9" w:rsidP="00FF21BC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18.00-19.00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Тематическая дискотека</w:t>
            </w:r>
            <w:r>
              <w:rPr>
                <w:sz w:val="24"/>
                <w:szCs w:val="24"/>
                <w:lang w:eastAsia="en-US"/>
              </w:rPr>
              <w:br/>
              <w:t xml:space="preserve">«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Мы-здоровая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молодежь! </w:t>
            </w:r>
            <w:r>
              <w:rPr>
                <w:sz w:val="24"/>
                <w:szCs w:val="24"/>
                <w:lang w:eastAsia="en-US"/>
              </w:rPr>
              <w:br/>
              <w:t>Нет алкоголизму!»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ДК Фойе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>
            <w:pPr>
              <w:pStyle w:val="a3"/>
              <w:tabs>
                <w:tab w:val="center" w:pos="671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Молодежь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 w:rsidP="00CB59A9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Голова Е.Л.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>
            <w:pPr>
              <w:rPr>
                <w:lang w:eastAsia="en-US"/>
              </w:rPr>
            </w:pPr>
          </w:p>
        </w:tc>
      </w:tr>
      <w:tr w:rsidR="00CB59A9" w:rsidTr="00CB59A9">
        <w:trPr>
          <w:trHeight w:val="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 w:rsidP="00D555B4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Марта12.30-13.20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9A9" w:rsidRDefault="00CB59A9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Литературно-музыкальный час</w:t>
            </w:r>
            <w:r>
              <w:rPr>
                <w:sz w:val="24"/>
                <w:szCs w:val="24"/>
                <w:lang w:eastAsia="en-US"/>
              </w:rPr>
              <w:br/>
              <w:t>« Любимые поэты и стихи»</w:t>
            </w:r>
          </w:p>
          <w:p w:rsidR="00CB59A9" w:rsidRDefault="00CB59A9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 w:rsidP="00CB59A9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Библиотекарь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Балкунова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О.С.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9A9" w:rsidRDefault="00CB59A9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CB59A9" w:rsidTr="00CB59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марта</w:t>
            </w:r>
          </w:p>
          <w:p w:rsidR="00CB59A9" w:rsidRDefault="00CB59A9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14.00-17.00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 w:rsidP="00FF21BC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Заседание клуба кому за 60… «Второе дыхание»</w:t>
            </w:r>
            <w:r>
              <w:rPr>
                <w:sz w:val="24"/>
                <w:szCs w:val="24"/>
                <w:lang w:eastAsia="en-US"/>
              </w:rPr>
              <w:br/>
              <w:t xml:space="preserve"> тема «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ДК фойе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Пожилые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 w:rsidP="00CB59A9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клуба</w:t>
            </w:r>
            <w:r>
              <w:rPr>
                <w:sz w:val="24"/>
                <w:szCs w:val="24"/>
                <w:lang w:eastAsia="en-US"/>
              </w:rPr>
              <w:br/>
              <w:t>Давиденко Н.Г.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9A9" w:rsidRDefault="00CB59A9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B59A9" w:rsidTr="00CB59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 марта</w:t>
            </w:r>
          </w:p>
          <w:p w:rsidR="00CB59A9" w:rsidRDefault="00CB59A9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14.00-15.00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 w:rsidP="00FF21BC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Вечер-встреча « Все это было»</w:t>
            </w:r>
            <w:r>
              <w:rPr>
                <w:sz w:val="24"/>
                <w:szCs w:val="24"/>
                <w:lang w:eastAsia="en-US"/>
              </w:rPr>
              <w:br/>
            </w:r>
            <w:r>
              <w:rPr>
                <w:sz w:val="24"/>
                <w:szCs w:val="24"/>
                <w:lang w:eastAsia="en-US"/>
              </w:rPr>
              <w:lastRenderedPageBreak/>
              <w:t>тружеников тыла, детей войны с молодежью, школьниками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ДК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смешанная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 w:rsidP="00CB59A9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Библиотекарь </w:t>
            </w:r>
            <w:proofErr w:type="spellStart"/>
            <w:r>
              <w:rPr>
                <w:sz w:val="24"/>
                <w:szCs w:val="24"/>
                <w:lang w:eastAsia="en-US"/>
              </w:rPr>
              <w:t>Балкунова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lastRenderedPageBreak/>
              <w:t>О.С.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Любенко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Г.В.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9A9" w:rsidRDefault="00CB59A9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B59A9" w:rsidTr="00CB59A9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 марта.</w:t>
            </w:r>
            <w:r>
              <w:rPr>
                <w:sz w:val="24"/>
                <w:szCs w:val="24"/>
                <w:lang w:eastAsia="en-US"/>
              </w:rPr>
              <w:br/>
              <w:t>14.00-15.00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«Стихов любимейшие строки» Акция открытый микрофон, посвящен Всемирному дню поэзии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ДК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Смешанная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 w:rsidP="00CB59A9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Библиотекарь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Балкунова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О.С.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9A9" w:rsidRDefault="00CB59A9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B59A9" w:rsidTr="00CB59A9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 марта</w:t>
            </w:r>
          </w:p>
          <w:p w:rsidR="00CB59A9" w:rsidRDefault="00CB59A9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16.00-17.30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Тематическая акция</w:t>
            </w:r>
            <w:r>
              <w:rPr>
                <w:sz w:val="24"/>
                <w:szCs w:val="24"/>
                <w:lang w:eastAsia="en-US"/>
              </w:rPr>
              <w:br/>
              <w:t>« Меняю сигарету на конфету»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 w:rsidP="00FF21BC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ДК фойе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подростки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 w:rsidP="00CB59A9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Голова Е.Л.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9A9" w:rsidRDefault="00CB59A9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B59A9" w:rsidTr="00CB59A9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«Ура! Каникулы» - тематическая дискотека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ДК фойе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Уч-ся школы, молодежь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A9" w:rsidRDefault="00CB59A9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Голова Е.Л.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9A9" w:rsidRDefault="00CB59A9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3C753B" w:rsidRDefault="003C753B" w:rsidP="003C753B">
      <w:pPr>
        <w:jc w:val="center"/>
        <w:rPr>
          <w:b/>
          <w:sz w:val="24"/>
          <w:szCs w:val="24"/>
        </w:rPr>
      </w:pPr>
    </w:p>
    <w:p w:rsidR="0075399C" w:rsidRDefault="0075399C"/>
    <w:sectPr w:rsidR="0075399C" w:rsidSect="003C75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753B"/>
    <w:rsid w:val="003A190B"/>
    <w:rsid w:val="003C753B"/>
    <w:rsid w:val="00536B9D"/>
    <w:rsid w:val="00671307"/>
    <w:rsid w:val="0075399C"/>
    <w:rsid w:val="007A1434"/>
    <w:rsid w:val="00895C55"/>
    <w:rsid w:val="009B4EDF"/>
    <w:rsid w:val="00A35403"/>
    <w:rsid w:val="00A6369B"/>
    <w:rsid w:val="00CB59A9"/>
    <w:rsid w:val="00D555B4"/>
    <w:rsid w:val="00FF2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qFormat/>
    <w:rsid w:val="003C753B"/>
    <w:pPr>
      <w:spacing w:before="100" w:beforeAutospacing="1" w:after="160" w:line="252" w:lineRule="auto"/>
    </w:pPr>
    <w:rPr>
      <w:rFonts w:ascii="Calibri" w:eastAsia="Times New Roman" w:hAnsi="Calibri" w:cs="Times New Roman"/>
      <w:lang w:eastAsia="ru-RU"/>
    </w:rPr>
  </w:style>
  <w:style w:type="table" w:customStyle="1" w:styleId="TableNormal1">
    <w:name w:val="Table Normal1"/>
    <w:semiHidden/>
    <w:rsid w:val="003C7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1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Ганна</dc:creator>
  <cp:lastModifiedBy>Ганна</cp:lastModifiedBy>
  <cp:revision>6</cp:revision>
  <dcterms:created xsi:type="dcterms:W3CDTF">2020-02-26T11:07:00Z</dcterms:created>
  <dcterms:modified xsi:type="dcterms:W3CDTF">2020-07-15T03:47:00Z</dcterms:modified>
</cp:coreProperties>
</file>