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B" w:rsidRPr="004958BB" w:rsidRDefault="006866AE" w:rsidP="004958BB">
      <w:pPr>
        <w:pStyle w:val="1"/>
        <w:ind w:left="-284" w:hanging="283"/>
        <w:rPr>
          <w:rFonts w:ascii="Times New Roman" w:hAnsi="Times New Roman"/>
          <w:sz w:val="24"/>
          <w:szCs w:val="24"/>
        </w:rPr>
      </w:pPr>
      <w:r w:rsidRPr="004958B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t>ПЛАН РАБОТЫ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br/>
      </w:r>
      <w:r w:rsidRPr="004958B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8C5E62" w:rsidRPr="004958BB">
        <w:rPr>
          <w:rFonts w:ascii="Times New Roman" w:hAnsi="Times New Roman"/>
          <w:b/>
          <w:bCs/>
          <w:sz w:val="24"/>
          <w:szCs w:val="24"/>
        </w:rPr>
        <w:t>МКУ «Котлубанский Центр культуры, спорта и библи</w:t>
      </w:r>
      <w:r w:rsidR="00A74C5D" w:rsidRPr="004958BB">
        <w:rPr>
          <w:rFonts w:ascii="Times New Roman" w:hAnsi="Times New Roman"/>
          <w:b/>
          <w:bCs/>
          <w:sz w:val="24"/>
          <w:szCs w:val="24"/>
        </w:rPr>
        <w:t>отечного обслуживания населения</w:t>
      </w:r>
      <w:r w:rsidRPr="004958BB">
        <w:rPr>
          <w:rFonts w:ascii="Times New Roman" w:hAnsi="Times New Roman"/>
          <w:b/>
          <w:bCs/>
          <w:sz w:val="24"/>
          <w:szCs w:val="24"/>
        </w:rPr>
        <w:t>»</w:t>
      </w:r>
      <w:r w:rsidRPr="004958BB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A74C5D" w:rsidRPr="004958B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C3978">
        <w:rPr>
          <w:rFonts w:ascii="Times New Roman" w:hAnsi="Times New Roman"/>
          <w:b/>
          <w:bCs/>
          <w:sz w:val="24"/>
          <w:szCs w:val="24"/>
        </w:rPr>
        <w:t>Август</w:t>
      </w:r>
      <w:r w:rsidR="00096FA1" w:rsidRPr="00495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2F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4958BB">
        <w:rPr>
          <w:rFonts w:ascii="Times New Roman" w:hAnsi="Times New Roman"/>
          <w:b/>
          <w:bCs/>
          <w:sz w:val="24"/>
          <w:szCs w:val="24"/>
        </w:rPr>
        <w:br/>
      </w:r>
      <w:r w:rsidRPr="004958BB">
        <w:rPr>
          <w:rFonts w:ascii="Times New Roman" w:hAnsi="Times New Roman"/>
          <w:b/>
          <w:bCs/>
          <w:sz w:val="24"/>
          <w:szCs w:val="24"/>
        </w:rPr>
        <w:br/>
      </w:r>
      <w:r w:rsidR="008C5E62" w:rsidRPr="004958BB">
        <w:rPr>
          <w:rFonts w:ascii="Times New Roman" w:hAnsi="Times New Roman"/>
          <w:sz w:val="24"/>
          <w:szCs w:val="24"/>
        </w:rPr>
        <w:t>Культурно-досуговая работа по основным направлениям деятельности: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1. Героико-патриотическое воспитание;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2. Работа с детьми и подростками;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3. Организация досуга молодежи;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4. Организация семейного досуга;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5. Организация досуга пожилых людей, инвалидов и других;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="008C5E62" w:rsidRPr="004958BB">
        <w:rPr>
          <w:rFonts w:ascii="Times New Roman" w:hAnsi="Times New Roman"/>
          <w:sz w:val="24"/>
          <w:szCs w:val="24"/>
        </w:rPr>
        <w:br/>
        <w:t xml:space="preserve">  7. Работа с населением  по профилактике алкоголизма, наркомании, табакокурения и СПИДА.</w:t>
      </w:r>
    </w:p>
    <w:tbl>
      <w:tblPr>
        <w:tblStyle w:val="TableNormal1"/>
        <w:tblW w:w="15168" w:type="dxa"/>
        <w:tblInd w:w="-318" w:type="dxa"/>
        <w:tblLayout w:type="fixed"/>
        <w:tblLook w:val="04A0"/>
      </w:tblPr>
      <w:tblGrid>
        <w:gridCol w:w="568"/>
        <w:gridCol w:w="1559"/>
        <w:gridCol w:w="5245"/>
        <w:gridCol w:w="1985"/>
        <w:gridCol w:w="2551"/>
        <w:gridCol w:w="3260"/>
      </w:tblGrid>
      <w:tr w:rsidR="001F35AD" w:rsidRPr="004958BB" w:rsidTr="001F35AD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6866A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DB38E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F35AD" w:rsidRPr="004958BB" w:rsidTr="001F35AD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августа</w:t>
            </w:r>
          </w:p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16.00-19.00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9822F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смешанная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1F35AD" w:rsidP="009822F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 по спорту Крупина А.А.</w:t>
            </w:r>
          </w:p>
        </w:tc>
      </w:tr>
      <w:tr w:rsidR="001F35AD" w:rsidRPr="004958BB" w:rsidTr="001F35AD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августа </w:t>
            </w:r>
          </w:p>
          <w:p w:rsidR="001F35AD" w:rsidRDefault="001F35AD" w:rsidP="001F35AD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1F35AD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 этикета для подростков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« Словом можно исцелить»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9822F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дет.площадка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9822F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Голова Е.Л.</w:t>
            </w:r>
          </w:p>
        </w:tc>
      </w:tr>
      <w:tr w:rsidR="001F35AD" w:rsidRPr="004958BB" w:rsidTr="001F35AD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августа</w:t>
            </w:r>
          </w:p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17.00-19.00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1F35AD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Я выбираю спорт»  семейная спортивно-игровая программа, посвященная Дню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9822F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9822F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 по спорту Крупина А.А.</w:t>
            </w:r>
          </w:p>
        </w:tc>
      </w:tr>
      <w:tr w:rsidR="001F35AD" w:rsidRPr="004958BB" w:rsidTr="001F35AD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20520E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августа</w:t>
            </w:r>
          </w:p>
          <w:p w:rsidR="0020520E" w:rsidRDefault="0020520E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–эстафета « Веселый пожарный», « Кто сильней и проворней»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конкурсная программа, посвященная Дню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20520E" w:rsidP="009822F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20520E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20520E" w:rsidP="009822F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Голова Е.Л.</w:t>
            </w:r>
          </w:p>
        </w:tc>
      </w:tr>
      <w:tr w:rsidR="001F35AD" w:rsidRPr="004958BB" w:rsidTr="001F3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августа</w:t>
            </w:r>
          </w:p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17.00-20.00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«Августовские спасы»,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посиделки клуба « Второе дыхание»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9822F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фойе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пожилые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AD" w:rsidRDefault="001F35AD" w:rsidP="0020520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клуба Давиденко Н.Г.</w:t>
            </w:r>
          </w:p>
        </w:tc>
      </w:tr>
      <w:tr w:rsidR="001F35AD" w:rsidRPr="004958BB" w:rsidTr="001F3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9822F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 конкурс-выставка любительских фотографий « Ах, лето,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фойе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Любенко ГВ.</w:t>
            </w:r>
          </w:p>
        </w:tc>
      </w:tr>
      <w:tr w:rsidR="001F35AD" w:rsidRPr="004958BB" w:rsidTr="001F3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8A27C7" w:rsidRDefault="001F35AD" w:rsidP="008A27C7">
            <w:pPr>
              <w:pStyle w:val="a5"/>
              <w:jc w:val="center"/>
              <w:rPr>
                <w:sz w:val="24"/>
                <w:szCs w:val="24"/>
              </w:rPr>
            </w:pPr>
            <w:r w:rsidRPr="008A2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A27C7">
              <w:rPr>
                <w:sz w:val="24"/>
                <w:szCs w:val="24"/>
              </w:rPr>
              <w:t xml:space="preserve"> августа</w:t>
            </w:r>
          </w:p>
          <w:p w:rsidR="001F35AD" w:rsidRDefault="001F35AD" w:rsidP="008A27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1F35AD" w:rsidRPr="008A27C7" w:rsidRDefault="001F35AD" w:rsidP="008A27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5AD" w:rsidRPr="008A27C7" w:rsidRDefault="001F35AD" w:rsidP="008A27C7">
            <w:pPr>
              <w:pStyle w:val="a5"/>
              <w:jc w:val="center"/>
              <w:rPr>
                <w:sz w:val="24"/>
                <w:szCs w:val="24"/>
              </w:rPr>
            </w:pPr>
            <w:r w:rsidRPr="008A2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8.30</w:t>
            </w:r>
          </w:p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Акция, посвященная Дню Государственного флага </w:t>
            </w:r>
          </w:p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Смешанная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Голова Е.Л.</w:t>
            </w:r>
          </w:p>
        </w:tc>
      </w:tr>
      <w:tr w:rsidR="001F35AD" w:rsidRPr="004958BB" w:rsidTr="001F35AD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F35AD" w:rsidRPr="004958B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1F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–игра с рифмами-обманками « Не верь подсказке»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1F35A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Любенко Г.В.</w:t>
            </w:r>
          </w:p>
        </w:tc>
      </w:tr>
      <w:tr w:rsidR="001F35AD" w:rsidRPr="004958BB" w:rsidTr="001F35AD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августа</w:t>
            </w:r>
          </w:p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Познавательная беседа</w:t>
            </w:r>
            <w:r>
              <w:rPr>
                <w:bCs/>
                <w:sz w:val="24"/>
                <w:szCs w:val="24"/>
              </w:rPr>
              <w:br/>
              <w:t>« Завалинка. Орехово-яблочный и медовый спас»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площадка х.Варламов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Смешанная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ДК</w:t>
            </w:r>
          </w:p>
        </w:tc>
      </w:tr>
      <w:tr w:rsidR="001F35AD" w:rsidRPr="004958BB" w:rsidTr="001F35AD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jc w:val="center"/>
              <w:rPr>
                <w:sz w:val="24"/>
                <w:szCs w:val="24"/>
              </w:rPr>
            </w:pPr>
            <w:r w:rsidRPr="004958BB">
              <w:rPr>
                <w:sz w:val="24"/>
                <w:szCs w:val="24"/>
              </w:rPr>
              <w:t xml:space="preserve">Экологическая молодежная </w:t>
            </w:r>
            <w:r>
              <w:rPr>
                <w:sz w:val="24"/>
                <w:szCs w:val="24"/>
              </w:rPr>
              <w:t>а</w:t>
            </w:r>
            <w:r w:rsidRPr="004958BB">
              <w:rPr>
                <w:sz w:val="24"/>
                <w:szCs w:val="24"/>
              </w:rPr>
              <w:t xml:space="preserve">кция </w:t>
            </w:r>
            <w:r w:rsidRPr="004958BB">
              <w:rPr>
                <w:sz w:val="24"/>
                <w:szCs w:val="24"/>
              </w:rPr>
              <w:br/>
              <w:t>« Чистые берега».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Cs/>
                <w:sz w:val="24"/>
                <w:szCs w:val="24"/>
              </w:rPr>
              <w:t>Котлубанский пруд и речка «Сакарка»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D950C7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8BB">
              <w:rPr>
                <w:rFonts w:ascii="Times New Roman" w:hAnsi="Times New Roman"/>
                <w:bCs/>
                <w:sz w:val="24"/>
                <w:szCs w:val="24"/>
              </w:rPr>
              <w:t>Волонтеры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8BB"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</w:p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Е.Л.</w:t>
            </w:r>
            <w:r w:rsidRPr="004958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F35AD" w:rsidRPr="004958BB" w:rsidTr="001F35AD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D" w:rsidRPr="004958BB" w:rsidRDefault="0020520E" w:rsidP="004958B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D9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многодетными семьями, неполными семьями, несовершеннолетними, оставшимися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4958B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AD" w:rsidRPr="004958BB" w:rsidRDefault="001F35AD" w:rsidP="002052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голова Е.Л.</w:t>
            </w:r>
          </w:p>
        </w:tc>
      </w:tr>
    </w:tbl>
    <w:p w:rsidR="004958BB" w:rsidRPr="004958BB" w:rsidRDefault="004958BB" w:rsidP="004958BB">
      <w:pPr>
        <w:jc w:val="center"/>
        <w:rPr>
          <w:b/>
          <w:sz w:val="24"/>
          <w:szCs w:val="24"/>
        </w:rPr>
      </w:pPr>
    </w:p>
    <w:p w:rsidR="004958BB" w:rsidRPr="004958BB" w:rsidRDefault="004958BB" w:rsidP="00DB38E3">
      <w:pPr>
        <w:rPr>
          <w:b/>
          <w:sz w:val="24"/>
          <w:szCs w:val="24"/>
        </w:rPr>
      </w:pPr>
    </w:p>
    <w:p w:rsidR="004958BB" w:rsidRPr="004958BB" w:rsidRDefault="004958BB" w:rsidP="00DB38E3">
      <w:pPr>
        <w:rPr>
          <w:b/>
          <w:sz w:val="24"/>
          <w:szCs w:val="24"/>
        </w:rPr>
      </w:pPr>
    </w:p>
    <w:p w:rsidR="004958BB" w:rsidRPr="004958BB" w:rsidRDefault="004958BB" w:rsidP="00DB38E3">
      <w:pPr>
        <w:rPr>
          <w:b/>
          <w:sz w:val="24"/>
          <w:szCs w:val="24"/>
        </w:rPr>
      </w:pPr>
    </w:p>
    <w:p w:rsidR="000B4E8C" w:rsidRPr="00787B74" w:rsidRDefault="000B4E8C" w:rsidP="008C5E62">
      <w:pPr>
        <w:ind w:left="-284" w:right="-598" w:hanging="283"/>
        <w:rPr>
          <w:sz w:val="24"/>
          <w:szCs w:val="24"/>
        </w:rPr>
      </w:pPr>
    </w:p>
    <w:sectPr w:rsidR="000B4E8C" w:rsidRPr="00787B74" w:rsidSect="004C358A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5A" w:rsidRDefault="00480E5A" w:rsidP="005A7456">
      <w:r>
        <w:separator/>
      </w:r>
    </w:p>
  </w:endnote>
  <w:endnote w:type="continuationSeparator" w:id="1">
    <w:p w:rsidR="00480E5A" w:rsidRDefault="00480E5A" w:rsidP="005A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5A" w:rsidRDefault="00480E5A" w:rsidP="005A7456">
      <w:r>
        <w:separator/>
      </w:r>
    </w:p>
  </w:footnote>
  <w:footnote w:type="continuationSeparator" w:id="1">
    <w:p w:rsidR="00480E5A" w:rsidRDefault="00480E5A" w:rsidP="005A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475"/>
    <w:rsid w:val="0004177D"/>
    <w:rsid w:val="00042A6C"/>
    <w:rsid w:val="00054644"/>
    <w:rsid w:val="00055737"/>
    <w:rsid w:val="00061D31"/>
    <w:rsid w:val="000635A4"/>
    <w:rsid w:val="00096FA1"/>
    <w:rsid w:val="000B4E8C"/>
    <w:rsid w:val="000C3978"/>
    <w:rsid w:val="000D44A8"/>
    <w:rsid w:val="00142ACE"/>
    <w:rsid w:val="001C14B0"/>
    <w:rsid w:val="001E5E9F"/>
    <w:rsid w:val="001F35AD"/>
    <w:rsid w:val="0020342A"/>
    <w:rsid w:val="00204057"/>
    <w:rsid w:val="0020520E"/>
    <w:rsid w:val="0021374D"/>
    <w:rsid w:val="0021748D"/>
    <w:rsid w:val="00245B71"/>
    <w:rsid w:val="00251C20"/>
    <w:rsid w:val="00272102"/>
    <w:rsid w:val="002B2E0D"/>
    <w:rsid w:val="00324DA5"/>
    <w:rsid w:val="00336952"/>
    <w:rsid w:val="00340D7F"/>
    <w:rsid w:val="00344846"/>
    <w:rsid w:val="00355EC9"/>
    <w:rsid w:val="00376FB8"/>
    <w:rsid w:val="0038546C"/>
    <w:rsid w:val="003B0012"/>
    <w:rsid w:val="00475DD0"/>
    <w:rsid w:val="00480E5A"/>
    <w:rsid w:val="004958BB"/>
    <w:rsid w:val="004C34CA"/>
    <w:rsid w:val="004C358A"/>
    <w:rsid w:val="004C7E63"/>
    <w:rsid w:val="004D37E9"/>
    <w:rsid w:val="005A7456"/>
    <w:rsid w:val="005B5D93"/>
    <w:rsid w:val="00637FCE"/>
    <w:rsid w:val="006866AE"/>
    <w:rsid w:val="006E73A5"/>
    <w:rsid w:val="00713E13"/>
    <w:rsid w:val="00755CA0"/>
    <w:rsid w:val="0075678B"/>
    <w:rsid w:val="00787B74"/>
    <w:rsid w:val="007A04B7"/>
    <w:rsid w:val="007D3FA1"/>
    <w:rsid w:val="00862FBA"/>
    <w:rsid w:val="0087662E"/>
    <w:rsid w:val="008A27C7"/>
    <w:rsid w:val="008C5E62"/>
    <w:rsid w:val="008D448F"/>
    <w:rsid w:val="008F3FF1"/>
    <w:rsid w:val="009822F9"/>
    <w:rsid w:val="009925C9"/>
    <w:rsid w:val="009934A2"/>
    <w:rsid w:val="009A0187"/>
    <w:rsid w:val="009A5B19"/>
    <w:rsid w:val="009D542A"/>
    <w:rsid w:val="009F4244"/>
    <w:rsid w:val="00A249AB"/>
    <w:rsid w:val="00A4725C"/>
    <w:rsid w:val="00A74C5D"/>
    <w:rsid w:val="00A85E56"/>
    <w:rsid w:val="00A876E9"/>
    <w:rsid w:val="00A92938"/>
    <w:rsid w:val="00AA64DD"/>
    <w:rsid w:val="00AB178F"/>
    <w:rsid w:val="00AD4EC7"/>
    <w:rsid w:val="00AD735E"/>
    <w:rsid w:val="00AD7475"/>
    <w:rsid w:val="00B16C81"/>
    <w:rsid w:val="00B30272"/>
    <w:rsid w:val="00B41B94"/>
    <w:rsid w:val="00B6651E"/>
    <w:rsid w:val="00B67420"/>
    <w:rsid w:val="00BA5707"/>
    <w:rsid w:val="00BE2B6A"/>
    <w:rsid w:val="00C10B32"/>
    <w:rsid w:val="00C37F34"/>
    <w:rsid w:val="00C4256F"/>
    <w:rsid w:val="00C61006"/>
    <w:rsid w:val="00C73C05"/>
    <w:rsid w:val="00C7766C"/>
    <w:rsid w:val="00C827E6"/>
    <w:rsid w:val="00C87692"/>
    <w:rsid w:val="00CA603F"/>
    <w:rsid w:val="00D15D89"/>
    <w:rsid w:val="00D17AC4"/>
    <w:rsid w:val="00D545CB"/>
    <w:rsid w:val="00D950C7"/>
    <w:rsid w:val="00DA7AE5"/>
    <w:rsid w:val="00DB1924"/>
    <w:rsid w:val="00DB38E3"/>
    <w:rsid w:val="00DD3E26"/>
    <w:rsid w:val="00E42D2A"/>
    <w:rsid w:val="00E4379C"/>
    <w:rsid w:val="00EA78FB"/>
    <w:rsid w:val="00EB1264"/>
    <w:rsid w:val="00EE6292"/>
    <w:rsid w:val="00F420DC"/>
    <w:rsid w:val="00F904AA"/>
    <w:rsid w:val="00FC1A7C"/>
    <w:rsid w:val="00FC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C5E62"/>
    <w:pPr>
      <w:spacing w:before="100" w:beforeAutospacing="1" w:line="254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8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2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7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Ганна</cp:lastModifiedBy>
  <cp:revision>42</cp:revision>
  <cp:lastPrinted>2018-06-15T04:24:00Z</cp:lastPrinted>
  <dcterms:created xsi:type="dcterms:W3CDTF">2017-11-20T14:01:00Z</dcterms:created>
  <dcterms:modified xsi:type="dcterms:W3CDTF">2020-07-30T07:16:00Z</dcterms:modified>
</cp:coreProperties>
</file>