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19" w:rsidRDefault="00F76219" w:rsidP="00F762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</w:t>
      </w:r>
    </w:p>
    <w:p w:rsidR="00F76219" w:rsidRDefault="00F76219" w:rsidP="00F7621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ПЛАН РАБОТЫ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           МКУ «</w:t>
      </w:r>
      <w:proofErr w:type="spellStart"/>
      <w:r>
        <w:rPr>
          <w:rFonts w:asciiTheme="majorHAnsi" w:hAnsiTheme="majorHAnsi"/>
          <w:sz w:val="24"/>
          <w:szCs w:val="24"/>
        </w:rPr>
        <w:t>Котлубанский</w:t>
      </w:r>
      <w:proofErr w:type="spellEnd"/>
      <w:r>
        <w:rPr>
          <w:rFonts w:asciiTheme="majorHAnsi" w:hAnsiTheme="majorHAnsi"/>
          <w:sz w:val="24"/>
          <w:szCs w:val="24"/>
        </w:rPr>
        <w:t xml:space="preserve"> Центр культуры, спорта и библиотечного обслуживания населения»</w:t>
      </w:r>
      <w:r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                на Ноябрь  2021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Культурно-досуговая</w:t>
      </w:r>
      <w:proofErr w:type="spellEnd"/>
      <w:r>
        <w:rPr>
          <w:rFonts w:asciiTheme="majorHAnsi" w:hAnsiTheme="majorHAnsi"/>
          <w:sz w:val="24"/>
          <w:szCs w:val="24"/>
        </w:rPr>
        <w:t xml:space="preserve"> работа по основным направлениям деятельности:</w:t>
      </w:r>
      <w:r>
        <w:rPr>
          <w:rFonts w:asciiTheme="majorHAnsi" w:hAnsiTheme="majorHAnsi"/>
          <w:sz w:val="24"/>
          <w:szCs w:val="24"/>
        </w:rPr>
        <w:br/>
        <w:t xml:space="preserve">  1. Героико-патриотическое воспитание;</w:t>
      </w:r>
      <w:r>
        <w:rPr>
          <w:rFonts w:asciiTheme="majorHAnsi" w:hAnsiTheme="majorHAnsi"/>
          <w:sz w:val="24"/>
          <w:szCs w:val="24"/>
        </w:rPr>
        <w:br/>
        <w:t xml:space="preserve">  2. Работа с детьми и подростками;</w:t>
      </w:r>
      <w:r>
        <w:rPr>
          <w:rFonts w:asciiTheme="majorHAnsi" w:hAnsiTheme="majorHAnsi"/>
          <w:sz w:val="24"/>
          <w:szCs w:val="24"/>
        </w:rPr>
        <w:br/>
        <w:t xml:space="preserve">  3. Организация досуга молодежи;</w:t>
      </w:r>
      <w:r>
        <w:rPr>
          <w:rFonts w:asciiTheme="majorHAnsi" w:hAnsiTheme="majorHAnsi"/>
          <w:sz w:val="24"/>
          <w:szCs w:val="24"/>
        </w:rPr>
        <w:br/>
        <w:t xml:space="preserve">  4. Организация семейного досуга;</w:t>
      </w:r>
      <w:r>
        <w:rPr>
          <w:rFonts w:asciiTheme="majorHAnsi" w:hAnsiTheme="majorHAnsi"/>
          <w:sz w:val="24"/>
          <w:szCs w:val="24"/>
        </w:rPr>
        <w:br/>
        <w:t xml:space="preserve">  5. Организация досуга пожилых людей, инвалидов и других;</w:t>
      </w:r>
      <w:r>
        <w:rPr>
          <w:rFonts w:asciiTheme="majorHAnsi" w:hAnsiTheme="majorHAnsi"/>
          <w:sz w:val="24"/>
          <w:szCs w:val="24"/>
        </w:rPr>
        <w:br/>
        <w:t xml:space="preserve">  6. Работа с семьями и несовершеннолетними, находящимися в социально-опасном положении;</w:t>
      </w:r>
      <w:r>
        <w:rPr>
          <w:rFonts w:asciiTheme="majorHAnsi" w:hAnsiTheme="majorHAnsi"/>
          <w:sz w:val="24"/>
          <w:szCs w:val="24"/>
        </w:rPr>
        <w:br/>
        <w:t xml:space="preserve">  7. Работа с населением  по профилактике алкоголизма, наркомании, </w:t>
      </w:r>
      <w:proofErr w:type="spellStart"/>
      <w:r>
        <w:rPr>
          <w:rFonts w:asciiTheme="majorHAnsi" w:hAnsiTheme="majorHAnsi"/>
          <w:sz w:val="24"/>
          <w:szCs w:val="24"/>
        </w:rPr>
        <w:t>табакокурения</w:t>
      </w:r>
      <w:proofErr w:type="spellEnd"/>
      <w:r>
        <w:rPr>
          <w:rFonts w:asciiTheme="majorHAnsi" w:hAnsiTheme="majorHAnsi"/>
          <w:sz w:val="24"/>
          <w:szCs w:val="24"/>
        </w:rPr>
        <w:t xml:space="preserve"> и СПИДА.</w:t>
      </w:r>
    </w:p>
    <w:tbl>
      <w:tblPr>
        <w:tblStyle w:val="TableNormal1"/>
        <w:tblW w:w="12756" w:type="dxa"/>
        <w:tblInd w:w="-318" w:type="dxa"/>
        <w:tblLayout w:type="fixed"/>
        <w:tblLook w:val="04A0"/>
      </w:tblPr>
      <w:tblGrid>
        <w:gridCol w:w="567"/>
        <w:gridCol w:w="1843"/>
        <w:gridCol w:w="4251"/>
        <w:gridCol w:w="1985"/>
        <w:gridCol w:w="1701"/>
        <w:gridCol w:w="2409"/>
      </w:tblGrid>
      <w:tr w:rsidR="00F76219" w:rsidTr="008834E6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Дата и время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проведен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76219" w:rsidTr="008834E6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 ноября</w:t>
            </w:r>
          </w:p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 В единстве сила» - соревнования по шашкам и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Все возрастные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F76219" w:rsidTr="008834E6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4 ноября</w:t>
            </w:r>
          </w:p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Поле чудес « Мой дом-Россия»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Все возрастные категории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Давиденко Н.Г.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</w:r>
          </w:p>
        </w:tc>
      </w:tr>
      <w:tr w:rsidR="00F76219" w:rsidTr="008834E6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 ноября</w:t>
            </w:r>
          </w:p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Бильярдный турнир для молодежи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Теннисный турнир для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Давиденко Н.Г.</w:t>
            </w:r>
          </w:p>
        </w:tc>
      </w:tr>
      <w:tr w:rsidR="00F76219" w:rsidTr="008834E6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9 ноября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13.00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Час толерантности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 Давайте жить, друг друга уважая»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Подростки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молодежь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Шиповалов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8834E6" w:rsidTr="008834E6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E6" w:rsidRDefault="008834E6" w:rsidP="000C1B96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4E6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 ноября</w:t>
            </w:r>
          </w:p>
          <w:p w:rsidR="008834E6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4E6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Клуб пожилых « Второе дыхание»</w:t>
            </w:r>
            <w:r w:rsidR="000C1B96"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Тема « Много песен о матери спето»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4E6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4E6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34E6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Давиденко Н.Г.</w:t>
            </w:r>
          </w:p>
        </w:tc>
      </w:tr>
      <w:tr w:rsidR="00F76219" w:rsidTr="008834E6">
        <w:trPr>
          <w:trHeight w:val="1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AA4FA7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Ноябрь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с  16 ноября</w:t>
            </w:r>
          </w:p>
          <w:p w:rsidR="00C07149" w:rsidRDefault="00C0714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 19 ноября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AA4FA7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Профилактические беседы по противодействию экстремизма, терроризма: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- «Давайте жить дружно! Учимся решать конфликты»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 xml:space="preserve">- « Учимся жить в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многоликовом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мире»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  <w:p w:rsidR="00AA4FA7" w:rsidRDefault="00AA4FA7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Варламовская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AA4FA7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Шиповалов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76219" w:rsidTr="008834E6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C0714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20</w:t>
            </w:r>
            <w:r w:rsidR="008834E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Книжная выставка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«Неделя правовых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r w:rsidR="00F76219">
              <w:rPr>
                <w:rFonts w:asciiTheme="majorHAnsi" w:hAnsiTheme="majorHAnsi"/>
                <w:sz w:val="24"/>
                <w:szCs w:val="24"/>
                <w:lang w:eastAsia="en-US"/>
              </w:rPr>
              <w:t>одростки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, дети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Французова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F76219" w:rsidTr="008834E6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22 ноября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Беседа-диспут с детьми на тему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 Что мы знаем о правах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Шиповалов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F76219" w:rsidTr="008834E6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23 ноября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 Права ребенка и их защита»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Подростки, дети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Французова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F76219" w:rsidTr="008834E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24 ноября</w:t>
            </w:r>
          </w:p>
          <w:p w:rsidR="008834E6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Командная игра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«Знатоки права»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Давиденко Н.Г.</w:t>
            </w:r>
          </w:p>
        </w:tc>
      </w:tr>
      <w:tr w:rsidR="00F76219" w:rsidTr="008834E6">
        <w:trPr>
          <w:trHeight w:val="10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25 ноября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Круглый стол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«Сто вопросо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в-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сто ответов»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МБОУ «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Н.Г.</w:t>
            </w:r>
          </w:p>
        </w:tc>
      </w:tr>
      <w:tr w:rsidR="000C1B96" w:rsidTr="008834E6">
        <w:trPr>
          <w:trHeight w:val="10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96" w:rsidRDefault="000C1B9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96" w:rsidRDefault="000C1B9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26 ноября</w:t>
            </w:r>
          </w:p>
          <w:p w:rsidR="000C1B96" w:rsidRDefault="000C1B9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96" w:rsidRDefault="000C1B9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Концертная программа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 К сердцу материнскому с любовью»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96" w:rsidRDefault="000C1B9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96" w:rsidRDefault="000C1B9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Все категории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B96" w:rsidRDefault="000C1B9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Давиденко Н.Г.</w:t>
            </w:r>
          </w:p>
        </w:tc>
      </w:tr>
      <w:tr w:rsidR="00F76219" w:rsidTr="008834E6">
        <w:trPr>
          <w:trHeight w:val="10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23 ноября-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29 ноября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Фотовыставка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«Счастливые моменты моей семьи»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F76219" w:rsidTr="008834E6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F76219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 Мы за жизнь»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познавательный час по профилактике наркомании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Подростки, молодежь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219" w:rsidRDefault="008834E6" w:rsidP="000C1B96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Шиповалов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А.А.</w:t>
            </w:r>
          </w:p>
        </w:tc>
      </w:tr>
    </w:tbl>
    <w:p w:rsidR="00F76219" w:rsidRDefault="00F76219" w:rsidP="000C1B96">
      <w:pPr>
        <w:jc w:val="center"/>
        <w:rPr>
          <w:rFonts w:asciiTheme="majorHAnsi" w:hAnsiTheme="majorHAnsi"/>
          <w:sz w:val="24"/>
          <w:szCs w:val="24"/>
        </w:rPr>
      </w:pPr>
    </w:p>
    <w:p w:rsidR="00F76219" w:rsidRDefault="00F76219" w:rsidP="000C1B96">
      <w:pPr>
        <w:jc w:val="center"/>
        <w:rPr>
          <w:rFonts w:asciiTheme="majorHAnsi" w:hAnsiTheme="majorHAnsi"/>
          <w:sz w:val="24"/>
          <w:szCs w:val="24"/>
        </w:rPr>
      </w:pPr>
    </w:p>
    <w:p w:rsidR="00F76219" w:rsidRDefault="00F76219" w:rsidP="000C1B96">
      <w:pPr>
        <w:jc w:val="center"/>
        <w:rPr>
          <w:rFonts w:asciiTheme="majorHAnsi" w:hAnsiTheme="majorHAnsi"/>
          <w:sz w:val="24"/>
          <w:szCs w:val="24"/>
        </w:rPr>
      </w:pPr>
    </w:p>
    <w:p w:rsidR="00F76219" w:rsidRDefault="00F76219" w:rsidP="000C1B96">
      <w:pPr>
        <w:jc w:val="center"/>
      </w:pPr>
    </w:p>
    <w:p w:rsidR="005045B2" w:rsidRDefault="005045B2" w:rsidP="000C1B96">
      <w:pPr>
        <w:jc w:val="center"/>
      </w:pPr>
    </w:p>
    <w:sectPr w:rsidR="005045B2" w:rsidSect="00F762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219"/>
    <w:rsid w:val="000C1B96"/>
    <w:rsid w:val="005045B2"/>
    <w:rsid w:val="008834E6"/>
    <w:rsid w:val="00AA4FA7"/>
    <w:rsid w:val="00C07149"/>
    <w:rsid w:val="00F7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rsid w:val="00F7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2021-10-27T08:14:00Z</cp:lastPrinted>
  <dcterms:created xsi:type="dcterms:W3CDTF">2021-10-27T06:33:00Z</dcterms:created>
  <dcterms:modified xsi:type="dcterms:W3CDTF">2021-10-27T08:14:00Z</dcterms:modified>
</cp:coreProperties>
</file>